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725A" w14:textId="77777777" w:rsidR="001B767A" w:rsidRPr="006C1CB4" w:rsidRDefault="001B767A" w:rsidP="001B767A">
      <w:pPr>
        <w:ind w:left="1134" w:right="985"/>
        <w:jc w:val="center"/>
        <w:rPr>
          <w:rFonts w:ascii="Arial" w:hAnsi="Arial" w:cs="Arial"/>
          <w:b/>
        </w:rPr>
      </w:pPr>
    </w:p>
    <w:p w14:paraId="0112C641" w14:textId="77777777" w:rsidR="001B767A" w:rsidRPr="006C1CB4" w:rsidRDefault="00745756" w:rsidP="001B767A">
      <w:pPr>
        <w:ind w:left="1134" w:right="985"/>
        <w:jc w:val="center"/>
        <w:rPr>
          <w:rFonts w:ascii="Arial" w:hAnsi="Arial" w:cs="Arial"/>
          <w:b/>
        </w:rPr>
      </w:pPr>
      <w:r w:rsidRPr="006C1CB4">
        <w:rPr>
          <w:rFonts w:ascii="Arial" w:hAnsi="Arial" w:cs="Arial"/>
          <w:b/>
        </w:rPr>
        <w:t>DEPARTAMENTO DE TRÂNSITO DO PARANÁ – DETRAN / PR</w:t>
      </w:r>
    </w:p>
    <w:p w14:paraId="5FC73588" w14:textId="77777777" w:rsidR="001B767A" w:rsidRPr="006C1CB4" w:rsidRDefault="001B767A" w:rsidP="001B767A">
      <w:pPr>
        <w:ind w:left="1134" w:right="985"/>
        <w:jc w:val="center"/>
        <w:rPr>
          <w:rFonts w:ascii="Arial" w:hAnsi="Arial" w:cs="Arial"/>
          <w:b/>
        </w:rPr>
      </w:pPr>
    </w:p>
    <w:p w14:paraId="3D66496B" w14:textId="5D2755AB" w:rsidR="001B767A" w:rsidRPr="006C1CB4" w:rsidRDefault="00BC7130" w:rsidP="001B767A">
      <w:pPr>
        <w:ind w:left="1134" w:right="985"/>
        <w:jc w:val="center"/>
        <w:rPr>
          <w:rFonts w:ascii="Arial" w:hAnsi="Arial" w:cs="Arial"/>
          <w:b/>
        </w:rPr>
      </w:pPr>
      <w:r w:rsidRPr="006C1CB4">
        <w:rPr>
          <w:rFonts w:ascii="Arial" w:hAnsi="Arial" w:cs="Arial"/>
          <w:b/>
        </w:rPr>
        <w:t>METAS ANO: 2022</w:t>
      </w:r>
    </w:p>
    <w:p w14:paraId="18C31540" w14:textId="5D0E9E1B" w:rsidR="001B767A" w:rsidRDefault="001B767A" w:rsidP="001B767A">
      <w:pPr>
        <w:ind w:left="1134" w:right="985"/>
        <w:jc w:val="center"/>
        <w:rPr>
          <w:b/>
          <w:noProof/>
          <w:lang w:eastAsia="pt-BR"/>
        </w:rPr>
      </w:pPr>
    </w:p>
    <w:p w14:paraId="7CEB48A7" w14:textId="0C92F775" w:rsidR="006C1CB4" w:rsidRDefault="00BC7130" w:rsidP="006C1CB4">
      <w:pPr>
        <w:ind w:left="1134" w:right="985"/>
        <w:jc w:val="center"/>
      </w:pPr>
      <w:r w:rsidRPr="006C1CB4">
        <w:rPr>
          <w:rFonts w:ascii="Arial" w:hAnsi="Arial" w:cs="Arial"/>
        </w:rPr>
        <w:t>O Detran-PR</w:t>
      </w:r>
      <w:r>
        <w:t xml:space="preserve"> </w:t>
      </w:r>
      <w:r w:rsidRPr="006C1CB4">
        <w:rPr>
          <w:rFonts w:ascii="Arial" w:hAnsi="Arial" w:cs="Arial"/>
        </w:rPr>
        <w:t xml:space="preserve">está inserido no programa </w:t>
      </w:r>
      <w:r w:rsidRPr="006C1CB4">
        <w:rPr>
          <w:rFonts w:ascii="Arial" w:hAnsi="Arial" w:cs="Arial"/>
          <w:b/>
        </w:rPr>
        <w:t>DETRAN PARTICIPATIVO: ÁGIL E DIGITAL</w:t>
      </w:r>
      <w:r w:rsidRPr="006C1CB4">
        <w:rPr>
          <w:rFonts w:ascii="Arial" w:hAnsi="Arial" w:cs="Arial"/>
        </w:rPr>
        <w:t xml:space="preserve"> do Governo do Estado do</w:t>
      </w:r>
      <w:r>
        <w:t xml:space="preserve"> </w:t>
      </w:r>
      <w:r w:rsidRPr="006C1CB4">
        <w:rPr>
          <w:rFonts w:ascii="Arial" w:hAnsi="Arial" w:cs="Arial"/>
        </w:rPr>
        <w:t>Paraná</w:t>
      </w:r>
      <w:r>
        <w:t xml:space="preserve">. </w:t>
      </w:r>
    </w:p>
    <w:p w14:paraId="2AA0ED3A" w14:textId="77777777" w:rsidR="006C1CB4" w:rsidRPr="006C1CB4" w:rsidRDefault="006C1CB4" w:rsidP="006C1CB4">
      <w:pPr>
        <w:ind w:left="1134" w:right="985"/>
        <w:jc w:val="center"/>
      </w:pPr>
    </w:p>
    <w:p w14:paraId="0A46F80F" w14:textId="36D807DB" w:rsidR="00BC7130" w:rsidRPr="00BC7130" w:rsidRDefault="00BC7130" w:rsidP="00BC7130"/>
    <w:p w14:paraId="2566A2C4" w14:textId="765D9D21" w:rsidR="00BC7130" w:rsidRPr="00BC7130" w:rsidRDefault="00BC7130" w:rsidP="00BC7130"/>
    <w:p w14:paraId="08F3FA4D" w14:textId="77777777" w:rsidR="00B066C4" w:rsidRDefault="00B066C4" w:rsidP="00B066C4">
      <w:pPr>
        <w:pStyle w:val="PargrafodaLista"/>
        <w:numPr>
          <w:ilvl w:val="0"/>
          <w:numId w:val="1"/>
        </w:numPr>
        <w:tabs>
          <w:tab w:val="left" w:pos="11115"/>
        </w:tabs>
        <w:rPr>
          <w:rFonts w:ascii="Arial" w:hAnsi="Arial" w:cs="Arial"/>
          <w:b/>
        </w:rPr>
      </w:pPr>
      <w:r w:rsidRPr="006C1CB4">
        <w:rPr>
          <w:rFonts w:ascii="Arial" w:hAnsi="Arial" w:cs="Arial"/>
          <w:b/>
        </w:rPr>
        <w:t>DETRAN PÁTIO E LEILÕES</w:t>
      </w:r>
      <w:r>
        <w:rPr>
          <w:rFonts w:ascii="Arial" w:hAnsi="Arial" w:cs="Arial"/>
          <w:b/>
        </w:rPr>
        <w:t>:</w:t>
      </w:r>
    </w:p>
    <w:p w14:paraId="531E4F70" w14:textId="77777777" w:rsidR="00B066C4" w:rsidRDefault="00B066C4" w:rsidP="00B066C4">
      <w:pPr>
        <w:tabs>
          <w:tab w:val="left" w:pos="11115"/>
        </w:tabs>
        <w:rPr>
          <w:rFonts w:ascii="Arial" w:hAnsi="Arial" w:cs="Arial"/>
          <w:b/>
        </w:rPr>
      </w:pPr>
    </w:p>
    <w:p w14:paraId="3289837F" w14:textId="77777777" w:rsidR="00B066C4" w:rsidRPr="00B066C4" w:rsidRDefault="00B066C4" w:rsidP="00B066C4">
      <w:pPr>
        <w:tabs>
          <w:tab w:val="left" w:pos="11115"/>
        </w:tabs>
        <w:rPr>
          <w:rFonts w:ascii="Arial" w:hAnsi="Arial" w:cs="Arial"/>
          <w:b/>
        </w:rPr>
      </w:pPr>
    </w:p>
    <w:p w14:paraId="272BC73D" w14:textId="0B3B274B" w:rsidR="00BC7130" w:rsidRPr="00BC7130" w:rsidRDefault="00B066C4" w:rsidP="00BC7130">
      <w:r>
        <w:rPr>
          <w:noProof/>
          <w:lang w:eastAsia="pt-BR"/>
        </w:rPr>
        <w:drawing>
          <wp:inline distT="0" distB="0" distL="0" distR="0" wp14:anchorId="775F0F48" wp14:editId="7F21E1D8">
            <wp:extent cx="9053213" cy="33337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ta 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270" cy="33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6241" w14:textId="12D61B97" w:rsidR="00BC7130" w:rsidRDefault="00BC7130" w:rsidP="00BC7130">
      <w:bookmarkStart w:id="0" w:name="_GoBack"/>
      <w:bookmarkEnd w:id="0"/>
    </w:p>
    <w:p w14:paraId="423B42B0" w14:textId="05D7058C" w:rsidR="00BC7130" w:rsidRDefault="00BC7130" w:rsidP="00BC7130"/>
    <w:p w14:paraId="4E2B83C3" w14:textId="2584EC53" w:rsidR="006C1CB4" w:rsidRDefault="006C1CB4" w:rsidP="00BC7130"/>
    <w:p w14:paraId="53583DE8" w14:textId="77777777" w:rsidR="006C1CB4" w:rsidRDefault="006C1CB4" w:rsidP="00BC7130"/>
    <w:p w14:paraId="752A47D0" w14:textId="50D33303" w:rsidR="006C1CB4" w:rsidRDefault="006C1CB4" w:rsidP="00BC7130"/>
    <w:p w14:paraId="7211DAE4" w14:textId="563B4A6E" w:rsidR="006C1CB4" w:rsidRPr="006C1CB4" w:rsidRDefault="006C1CB4" w:rsidP="006C1CB4">
      <w:pPr>
        <w:pStyle w:val="PargrafodaLista"/>
        <w:numPr>
          <w:ilvl w:val="0"/>
          <w:numId w:val="1"/>
        </w:numPr>
        <w:rPr>
          <w:b/>
        </w:rPr>
      </w:pPr>
      <w:r w:rsidRPr="006C1CB4">
        <w:rPr>
          <w:rFonts w:ascii="Arial" w:hAnsi="Arial" w:cs="Arial"/>
          <w:b/>
        </w:rPr>
        <w:t>DETRAN INTELIGENTE</w:t>
      </w:r>
      <w:r>
        <w:rPr>
          <w:rFonts w:ascii="Arial" w:hAnsi="Arial" w:cs="Arial"/>
          <w:b/>
        </w:rPr>
        <w:t>:</w:t>
      </w:r>
    </w:p>
    <w:p w14:paraId="392ECA83" w14:textId="4BF997EB" w:rsidR="006C1CB4" w:rsidRPr="006C1CB4" w:rsidRDefault="00B066C4" w:rsidP="006C1CB4">
      <w:pPr>
        <w:pStyle w:val="PargrafodaLista"/>
        <w:rPr>
          <w:b/>
        </w:rPr>
      </w:pPr>
      <w:r w:rsidRPr="006C1CB4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401F552" wp14:editId="3B8573CB">
            <wp:simplePos x="0" y="0"/>
            <wp:positionH relativeFrom="margin">
              <wp:posOffset>-4445</wp:posOffset>
            </wp:positionH>
            <wp:positionV relativeFrom="margin">
              <wp:posOffset>946785</wp:posOffset>
            </wp:positionV>
            <wp:extent cx="8962390" cy="164782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ta 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39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891FB" w14:textId="59FCA2AC" w:rsidR="006C1CB4" w:rsidRDefault="006C1CB4" w:rsidP="00BC7130">
      <w:pPr>
        <w:rPr>
          <w:noProof/>
          <w:lang w:eastAsia="pt-BR"/>
        </w:rPr>
      </w:pPr>
    </w:p>
    <w:p w14:paraId="419B1B96" w14:textId="6503D94C" w:rsidR="006C1CB4" w:rsidRDefault="00BC7130" w:rsidP="006C1CB4">
      <w:r>
        <w:rPr>
          <w:noProof/>
          <w:lang w:eastAsia="pt-BR"/>
        </w:rPr>
        <w:drawing>
          <wp:inline distT="0" distB="0" distL="0" distR="0" wp14:anchorId="493932E8" wp14:editId="00816AB2">
            <wp:extent cx="8978227" cy="2933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ta 2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814" cy="293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6E7D5" w14:textId="77777777" w:rsidR="006C1CB4" w:rsidRPr="006C1CB4" w:rsidRDefault="006C1CB4" w:rsidP="006C1CB4"/>
    <w:p w14:paraId="209E3FE2" w14:textId="77777777" w:rsidR="006C1CB4" w:rsidRPr="006C1CB4" w:rsidRDefault="006C1CB4" w:rsidP="006C1CB4"/>
    <w:p w14:paraId="591383E1" w14:textId="77777777" w:rsidR="006C1CB4" w:rsidRPr="006C1CB4" w:rsidRDefault="006C1CB4" w:rsidP="006C1CB4"/>
    <w:p w14:paraId="61E9F211" w14:textId="77777777" w:rsidR="00B066C4" w:rsidRDefault="00B066C4" w:rsidP="006C1CB4">
      <w:pPr>
        <w:tabs>
          <w:tab w:val="left" w:pos="2370"/>
        </w:tabs>
        <w:rPr>
          <w:rFonts w:ascii="Arial" w:hAnsi="Arial" w:cs="Arial"/>
          <w:b/>
        </w:rPr>
      </w:pPr>
    </w:p>
    <w:p w14:paraId="19F1069E" w14:textId="753B1CD7" w:rsidR="006C1CB4" w:rsidRPr="006C1CB4" w:rsidRDefault="006C1CB4" w:rsidP="006C1CB4">
      <w:pPr>
        <w:tabs>
          <w:tab w:val="left" w:pos="2370"/>
        </w:tabs>
        <w:rPr>
          <w:rFonts w:ascii="Arial" w:hAnsi="Arial" w:cs="Arial"/>
          <w:b/>
        </w:rPr>
      </w:pPr>
      <w:r w:rsidRPr="006C1CB4">
        <w:rPr>
          <w:rFonts w:ascii="Arial" w:hAnsi="Arial" w:cs="Arial"/>
          <w:b/>
        </w:rPr>
        <w:tab/>
      </w:r>
    </w:p>
    <w:p w14:paraId="4E97AAAC" w14:textId="6B960E3A" w:rsidR="006C1CB4" w:rsidRDefault="00B066C4" w:rsidP="006C1CB4">
      <w:pPr>
        <w:pStyle w:val="PargrafodaLista"/>
        <w:numPr>
          <w:ilvl w:val="0"/>
          <w:numId w:val="1"/>
        </w:numPr>
        <w:tabs>
          <w:tab w:val="left" w:pos="11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AÇÕES DO DETRAN</w:t>
      </w:r>
      <w:r w:rsidR="006C1CB4">
        <w:rPr>
          <w:rFonts w:ascii="Arial" w:hAnsi="Arial" w:cs="Arial"/>
          <w:b/>
        </w:rPr>
        <w:t>:</w:t>
      </w:r>
    </w:p>
    <w:p w14:paraId="0BADE803" w14:textId="77777777" w:rsidR="006C1CB4" w:rsidRDefault="006C1CB4" w:rsidP="006C1CB4">
      <w:pPr>
        <w:tabs>
          <w:tab w:val="left" w:pos="11115"/>
        </w:tabs>
        <w:rPr>
          <w:rFonts w:ascii="Arial" w:hAnsi="Arial" w:cs="Arial"/>
          <w:b/>
        </w:rPr>
      </w:pPr>
    </w:p>
    <w:p w14:paraId="6B4798CF" w14:textId="3836D617" w:rsidR="006C1CB4" w:rsidRPr="006C1CB4" w:rsidRDefault="00B066C4" w:rsidP="006C1CB4">
      <w:pPr>
        <w:tabs>
          <w:tab w:val="left" w:pos="111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2ABFF571" wp14:editId="34421CDE">
            <wp:extent cx="9008192" cy="1590675"/>
            <wp:effectExtent l="0" t="0" r="254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ta 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538" cy="15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CD97" w14:textId="29DDC088" w:rsidR="006C1CB4" w:rsidRPr="006C1CB4" w:rsidRDefault="006C1CB4" w:rsidP="006C1CB4">
      <w:pPr>
        <w:pStyle w:val="PargrafodaLista"/>
        <w:tabs>
          <w:tab w:val="left" w:pos="11115"/>
        </w:tabs>
        <w:rPr>
          <w:rFonts w:ascii="Arial" w:hAnsi="Arial" w:cs="Arial"/>
          <w:b/>
        </w:rPr>
      </w:pPr>
    </w:p>
    <w:p w14:paraId="484BDB46" w14:textId="45A9263C" w:rsidR="00BC7130" w:rsidRPr="00BC7130" w:rsidRDefault="00B066C4" w:rsidP="00BC7130">
      <w:r>
        <w:rPr>
          <w:noProof/>
          <w:lang w:eastAsia="pt-BR"/>
        </w:rPr>
        <w:drawing>
          <wp:inline distT="0" distB="0" distL="0" distR="0" wp14:anchorId="052CA604" wp14:editId="5A8060AE">
            <wp:extent cx="8975692" cy="27241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TA 0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768" cy="273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130" w:rsidRPr="00BC7130" w:rsidSect="00745756">
      <w:headerReference w:type="default" r:id="rId13"/>
      <w:footerReference w:type="default" r:id="rId14"/>
      <w:pgSz w:w="16840" w:h="11900" w:orient="landscape"/>
      <w:pgMar w:top="0" w:right="2092" w:bottom="0" w:left="1417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1C19" w14:textId="77777777" w:rsidR="00A00AFE" w:rsidRDefault="00A00AFE" w:rsidP="003F2BF2">
      <w:r>
        <w:separator/>
      </w:r>
    </w:p>
  </w:endnote>
  <w:endnote w:type="continuationSeparator" w:id="0">
    <w:p w14:paraId="0F2E51C4" w14:textId="77777777" w:rsidR="00A00AFE" w:rsidRDefault="00A00AFE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31371452">
              <wp:simplePos x="0" y="0"/>
              <wp:positionH relativeFrom="margin">
                <wp:posOffset>484505</wp:posOffset>
              </wp:positionH>
              <wp:positionV relativeFrom="page">
                <wp:posOffset>7048500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2558FBC0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</w:t>
                          </w:r>
                          <w:r w:rsidR="00745756">
                            <w:rPr>
                              <w:sz w:val="15"/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8.15pt;margin-top:55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" filled="f" stroked="f">
              <v:textbox>
                <w:txbxContent>
                  <w:p w14:paraId="32BCE862" w14:textId="2558FBC0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</w:t>
                    </w:r>
                    <w:r w:rsidR="00745756">
                      <w:rPr>
                        <w:sz w:val="15"/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 w:val="15"/>
                        <w:szCs w:val="20"/>
                      </w:rPr>
                      <w:t xml:space="preserve">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0FF89FC" w14:textId="4A1F1442" w:rsidR="003F2BF2" w:rsidRDefault="00745756" w:rsidP="003F2BF2">
    <w:pPr>
      <w:pStyle w:val="Rodap"/>
    </w:pPr>
    <w:r>
      <w:rPr>
        <w:noProof/>
        <w:lang w:eastAsia="pt-BR"/>
      </w:rPr>
      <w:ptab w:relativeTo="margin" w:alignment="center" w:leader="none"/>
    </w:r>
    <w:r w:rsidR="003F2BF2"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CF05F" w14:textId="77777777" w:rsidR="00A00AFE" w:rsidRDefault="00A00AFE" w:rsidP="003F2BF2">
      <w:r>
        <w:separator/>
      </w:r>
    </w:p>
  </w:footnote>
  <w:footnote w:type="continuationSeparator" w:id="0">
    <w:p w14:paraId="7EFF9D53" w14:textId="77777777" w:rsidR="00A00AFE" w:rsidRDefault="00A00AFE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58D9"/>
    <w:multiLevelType w:val="hybridMultilevel"/>
    <w:tmpl w:val="56F67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A02B4"/>
    <w:rsid w:val="00153083"/>
    <w:rsid w:val="001B0DAC"/>
    <w:rsid w:val="001B767A"/>
    <w:rsid w:val="001C0D0E"/>
    <w:rsid w:val="003167F4"/>
    <w:rsid w:val="0035450D"/>
    <w:rsid w:val="00386A6F"/>
    <w:rsid w:val="003F2BF2"/>
    <w:rsid w:val="0042279A"/>
    <w:rsid w:val="0051591D"/>
    <w:rsid w:val="005A2E83"/>
    <w:rsid w:val="005A7CA7"/>
    <w:rsid w:val="005F7385"/>
    <w:rsid w:val="006156B6"/>
    <w:rsid w:val="006B0D15"/>
    <w:rsid w:val="006C1CB4"/>
    <w:rsid w:val="00745756"/>
    <w:rsid w:val="00814366"/>
    <w:rsid w:val="0085429D"/>
    <w:rsid w:val="008B7397"/>
    <w:rsid w:val="008D6973"/>
    <w:rsid w:val="008E627D"/>
    <w:rsid w:val="008F04A6"/>
    <w:rsid w:val="00956488"/>
    <w:rsid w:val="00A006F3"/>
    <w:rsid w:val="00A00AFE"/>
    <w:rsid w:val="00A3357D"/>
    <w:rsid w:val="00AB7876"/>
    <w:rsid w:val="00B066C4"/>
    <w:rsid w:val="00B11BDB"/>
    <w:rsid w:val="00BB2539"/>
    <w:rsid w:val="00BC7130"/>
    <w:rsid w:val="00CB2675"/>
    <w:rsid w:val="00CD7530"/>
    <w:rsid w:val="00E3528D"/>
    <w:rsid w:val="00E40693"/>
    <w:rsid w:val="00E42B0B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FF00-7645-4F45-960B-D66DD3E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Lorena Alvarez Rocha Viturino</cp:lastModifiedBy>
  <cp:revision>8</cp:revision>
  <dcterms:created xsi:type="dcterms:W3CDTF">2023-04-25T13:00:00Z</dcterms:created>
  <dcterms:modified xsi:type="dcterms:W3CDTF">2023-04-25T13:42:00Z</dcterms:modified>
</cp:coreProperties>
</file>