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2A2C5" w14:textId="4B40B599" w:rsidR="00966A2C" w:rsidRPr="00F62C7A" w:rsidRDefault="00966A2C" w:rsidP="005C2EF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62C7A">
        <w:rPr>
          <w:rFonts w:ascii="Arial" w:hAnsi="Arial" w:cs="Arial"/>
          <w:b/>
          <w:sz w:val="20"/>
          <w:szCs w:val="20"/>
          <w:u w:val="single"/>
        </w:rPr>
        <w:t>TERMO DE C</w:t>
      </w:r>
      <w:bookmarkStart w:id="0" w:name="_GoBack"/>
      <w:bookmarkEnd w:id="0"/>
      <w:r w:rsidRPr="00F62C7A">
        <w:rPr>
          <w:rFonts w:ascii="Arial" w:hAnsi="Arial" w:cs="Arial"/>
          <w:b/>
          <w:sz w:val="20"/>
          <w:szCs w:val="20"/>
          <w:u w:val="single"/>
        </w:rPr>
        <w:t>OMPROMISSO E CONFIDENCIALIDADE</w:t>
      </w:r>
    </w:p>
    <w:p w14:paraId="445B21E1" w14:textId="0543194C" w:rsidR="00966A2C" w:rsidRPr="00F62C7A" w:rsidRDefault="00955401" w:rsidP="005C2EF6">
      <w:pPr>
        <w:jc w:val="center"/>
        <w:rPr>
          <w:rFonts w:ascii="Arial" w:hAnsi="Arial" w:cs="Arial"/>
          <w:i/>
          <w:sz w:val="20"/>
          <w:szCs w:val="20"/>
        </w:rPr>
      </w:pPr>
      <w:r w:rsidRPr="00F62C7A">
        <w:rPr>
          <w:rFonts w:ascii="Arial" w:hAnsi="Arial" w:cs="Arial"/>
          <w:i/>
          <w:sz w:val="20"/>
          <w:szCs w:val="20"/>
        </w:rPr>
        <w:t xml:space="preserve">(Fundamentado na Lei Federal nº 13.709/2018 – LGPD, </w:t>
      </w:r>
      <w:r w:rsidR="005D0E1D" w:rsidRPr="00F62C7A">
        <w:rPr>
          <w:rFonts w:ascii="Arial" w:hAnsi="Arial" w:cs="Arial"/>
          <w:i/>
          <w:sz w:val="20"/>
          <w:szCs w:val="20"/>
        </w:rPr>
        <w:t>Lei Federal nº 13.853/2019, Decreto Estadual nº 6.474/2020, Decreto Estadual nº 9.185/2021,</w:t>
      </w:r>
      <w:r w:rsidR="005D0E1D" w:rsidRPr="00F62C7A">
        <w:rPr>
          <w:rFonts w:ascii="Arial" w:hAnsi="Arial" w:cs="Arial"/>
          <w:i/>
          <w:color w:val="2F5496" w:themeColor="accent5" w:themeShade="BF"/>
          <w:sz w:val="20"/>
          <w:szCs w:val="20"/>
        </w:rPr>
        <w:t xml:space="preserve"> </w:t>
      </w:r>
      <w:r w:rsidRPr="00F62C7A">
        <w:rPr>
          <w:rFonts w:ascii="Arial" w:hAnsi="Arial" w:cs="Arial"/>
          <w:i/>
          <w:sz w:val="20"/>
          <w:szCs w:val="20"/>
        </w:rPr>
        <w:t>Lei Federal nº 12.527/2011 – LAI</w:t>
      </w:r>
      <w:r w:rsidR="005D0E1D" w:rsidRPr="00F62C7A">
        <w:rPr>
          <w:rFonts w:ascii="Arial" w:hAnsi="Arial" w:cs="Arial"/>
          <w:i/>
          <w:sz w:val="20"/>
          <w:szCs w:val="20"/>
        </w:rPr>
        <w:t>, Decreto Estadual nº 10.285/2014</w:t>
      </w:r>
      <w:r w:rsidRPr="00F62C7A">
        <w:rPr>
          <w:rFonts w:ascii="Arial" w:hAnsi="Arial" w:cs="Arial"/>
          <w:i/>
          <w:sz w:val="20"/>
          <w:szCs w:val="20"/>
        </w:rPr>
        <w:t xml:space="preserve"> e </w:t>
      </w:r>
      <w:r w:rsidR="005D0E1D" w:rsidRPr="00F62C7A">
        <w:rPr>
          <w:rFonts w:ascii="Arial" w:hAnsi="Arial" w:cs="Arial"/>
          <w:i/>
          <w:sz w:val="20"/>
          <w:szCs w:val="20"/>
        </w:rPr>
        <w:t>Instrução Normativa nº 002/2024-DP/DETRAN –</w:t>
      </w:r>
      <w:r w:rsidR="003A2CA2" w:rsidRPr="00F62C7A">
        <w:rPr>
          <w:rFonts w:ascii="Arial" w:hAnsi="Arial" w:cs="Arial"/>
          <w:i/>
          <w:sz w:val="20"/>
          <w:szCs w:val="20"/>
        </w:rPr>
        <w:t xml:space="preserve"> </w:t>
      </w:r>
      <w:r w:rsidR="005D0E1D" w:rsidRPr="00F62C7A">
        <w:rPr>
          <w:rFonts w:ascii="Arial" w:hAnsi="Arial" w:cs="Arial"/>
          <w:i/>
          <w:sz w:val="20"/>
          <w:szCs w:val="20"/>
        </w:rPr>
        <w:t xml:space="preserve">Política de Privacidade de Dados Pessoais </w:t>
      </w:r>
      <w:r w:rsidR="00A94707" w:rsidRPr="00F62C7A">
        <w:rPr>
          <w:rFonts w:ascii="Arial" w:hAnsi="Arial" w:cs="Arial"/>
          <w:i/>
          <w:sz w:val="20"/>
          <w:szCs w:val="20"/>
        </w:rPr>
        <w:t>do</w:t>
      </w:r>
      <w:r w:rsidR="005D0E1D" w:rsidRPr="00F62C7A">
        <w:rPr>
          <w:rFonts w:ascii="Arial" w:hAnsi="Arial" w:cs="Arial"/>
          <w:i/>
          <w:sz w:val="20"/>
          <w:szCs w:val="20"/>
        </w:rPr>
        <w:t xml:space="preserve"> DETRAN/PR</w:t>
      </w:r>
      <w:r w:rsidR="00E140F0" w:rsidRPr="00F62C7A">
        <w:rPr>
          <w:rFonts w:ascii="Arial" w:hAnsi="Arial" w:cs="Arial"/>
          <w:i/>
          <w:sz w:val="20"/>
          <w:szCs w:val="20"/>
        </w:rPr>
        <w:t xml:space="preserve"> e Portaria DETRAN/PR nº 083/2019 – Diretriz de Segurança da Informação</w:t>
      </w:r>
      <w:r w:rsidR="00A94707" w:rsidRPr="00F62C7A">
        <w:rPr>
          <w:rFonts w:ascii="Arial" w:hAnsi="Arial" w:cs="Arial"/>
          <w:i/>
          <w:sz w:val="20"/>
          <w:szCs w:val="20"/>
        </w:rPr>
        <w:t xml:space="preserve"> </w:t>
      </w:r>
      <w:r w:rsidR="00E140F0" w:rsidRPr="00F62C7A">
        <w:rPr>
          <w:rFonts w:ascii="Arial" w:hAnsi="Arial" w:cs="Arial"/>
          <w:i/>
          <w:sz w:val="20"/>
          <w:szCs w:val="20"/>
        </w:rPr>
        <w:t>- DSI</w:t>
      </w:r>
      <w:r w:rsidRPr="00F62C7A">
        <w:rPr>
          <w:rFonts w:ascii="Arial" w:hAnsi="Arial" w:cs="Arial"/>
          <w:i/>
          <w:sz w:val="20"/>
          <w:szCs w:val="20"/>
        </w:rPr>
        <w:t>)</w:t>
      </w:r>
    </w:p>
    <w:p w14:paraId="1D8D465B" w14:textId="77777777" w:rsidR="00A06BFA" w:rsidRPr="00F62C7A" w:rsidRDefault="00A06BFA" w:rsidP="005C2EF6">
      <w:pPr>
        <w:jc w:val="both"/>
        <w:rPr>
          <w:rFonts w:ascii="Arial" w:hAnsi="Arial" w:cs="Arial"/>
          <w:sz w:val="20"/>
          <w:szCs w:val="20"/>
        </w:rPr>
      </w:pPr>
    </w:p>
    <w:p w14:paraId="772F850F" w14:textId="77777777" w:rsidR="00966A2C" w:rsidRPr="00F62C7A" w:rsidRDefault="00966A2C" w:rsidP="005C2EF6">
      <w:pPr>
        <w:jc w:val="both"/>
        <w:rPr>
          <w:rFonts w:ascii="Arial" w:hAnsi="Arial" w:cs="Arial"/>
          <w:sz w:val="20"/>
          <w:szCs w:val="20"/>
        </w:rPr>
      </w:pPr>
    </w:p>
    <w:p w14:paraId="751085DC" w14:textId="7A5B244D" w:rsidR="00966A2C" w:rsidRPr="00F62C7A" w:rsidRDefault="00A06BFA" w:rsidP="005C2E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Nome</w:t>
      </w:r>
      <w:r w:rsidR="00966A2C" w:rsidRPr="00F62C7A">
        <w:rPr>
          <w:rFonts w:ascii="Arial" w:hAnsi="Arial" w:cs="Arial"/>
          <w:sz w:val="20"/>
          <w:szCs w:val="20"/>
        </w:rPr>
        <w:t>: ______________________________________________________________</w:t>
      </w:r>
    </w:p>
    <w:p w14:paraId="15EC3B0A" w14:textId="7CB1344A" w:rsidR="00966A2C" w:rsidRPr="00F62C7A" w:rsidRDefault="00966A2C" w:rsidP="005C2EF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CPF:</w:t>
      </w:r>
      <w:r w:rsidR="00A06BFA" w:rsidRPr="00F62C7A">
        <w:rPr>
          <w:rFonts w:ascii="Arial" w:hAnsi="Arial" w:cs="Arial"/>
          <w:sz w:val="20"/>
          <w:szCs w:val="20"/>
        </w:rPr>
        <w:t xml:space="preserve"> </w:t>
      </w:r>
      <w:r w:rsidRPr="00F62C7A">
        <w:rPr>
          <w:rFonts w:ascii="Arial" w:hAnsi="Arial" w:cs="Arial"/>
          <w:sz w:val="20"/>
          <w:szCs w:val="20"/>
        </w:rPr>
        <w:t>________________________</w:t>
      </w:r>
    </w:p>
    <w:p w14:paraId="22A1BAB0" w14:textId="77777777" w:rsidR="00966A2C" w:rsidRPr="00F62C7A" w:rsidRDefault="00966A2C" w:rsidP="005C2EF6">
      <w:pPr>
        <w:jc w:val="both"/>
        <w:rPr>
          <w:rFonts w:ascii="Arial" w:hAnsi="Arial" w:cs="Arial"/>
          <w:sz w:val="20"/>
          <w:szCs w:val="20"/>
        </w:rPr>
      </w:pPr>
    </w:p>
    <w:p w14:paraId="3183B36D" w14:textId="77777777" w:rsidR="00966A2C" w:rsidRPr="00F62C7A" w:rsidRDefault="00966A2C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Por este termo, declaro para os devidos fins que:</w:t>
      </w:r>
    </w:p>
    <w:p w14:paraId="24872CFF" w14:textId="77777777" w:rsidR="00966A2C" w:rsidRPr="00F62C7A" w:rsidRDefault="00966A2C" w:rsidP="005C2EF6">
      <w:pPr>
        <w:jc w:val="both"/>
        <w:rPr>
          <w:rFonts w:ascii="Arial" w:hAnsi="Arial" w:cs="Arial"/>
          <w:sz w:val="20"/>
          <w:szCs w:val="20"/>
        </w:rPr>
      </w:pPr>
    </w:p>
    <w:p w14:paraId="70D608A7" w14:textId="3E21C331" w:rsidR="00966A2C" w:rsidRPr="00F62C7A" w:rsidRDefault="00966A2C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1.  Comprometo-me a manter a confidencialidade sobre todos os dados pessoais, informações sensíveis, dados de cidadãos, credenciais, contratos e demais informações confidenciais a que tiver acesso no exercício do cargo ou função no âmbito do Departamento de Trânsito do Paraná – Detran-PR, em conformidade com o disposto nos itens seguintes deste Termo.</w:t>
      </w:r>
    </w:p>
    <w:p w14:paraId="76915C2B" w14:textId="7CC13E75" w:rsidR="003A2CA2" w:rsidRPr="00F62C7A" w:rsidRDefault="003A2CA2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2. Comprometo-me a respeitar integralmente os princípios, normas e diretrizes estabelecidos na Lei nº 13.709/2018 (LGPD), no Decreto Estadual nº 6.474/2020 e na Política de Privacidade de Dados Pessoais do DETRAN-PR e demais legislações e normativas correlatas, zelando pela privacidade, integridade, confidencialidade e segurança dos dados pessoais e sensíveis a que tiver acesso em decorrência das atividades exercidas no âmbito do Departamento de Trânsito do Paraná – DETRAN-PR.</w:t>
      </w:r>
    </w:p>
    <w:p w14:paraId="5E16DC96" w14:textId="22214F40" w:rsidR="00966A2C" w:rsidRPr="00F62C7A" w:rsidRDefault="003A2CA2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3</w:t>
      </w:r>
      <w:r w:rsidR="00966A2C" w:rsidRPr="00F62C7A">
        <w:rPr>
          <w:rFonts w:ascii="Arial" w:hAnsi="Arial" w:cs="Arial"/>
          <w:sz w:val="20"/>
          <w:szCs w:val="20"/>
        </w:rPr>
        <w:t xml:space="preserve">.  </w:t>
      </w:r>
      <w:r w:rsidR="002C42F8" w:rsidRPr="00F62C7A">
        <w:rPr>
          <w:rFonts w:ascii="Arial" w:hAnsi="Arial" w:cs="Arial"/>
          <w:sz w:val="20"/>
          <w:szCs w:val="20"/>
        </w:rPr>
        <w:t xml:space="preserve">Comprometo-me a utilizar os dados, informações e sistemas internos do Departamento de Trânsito do Paraná – Detran-PR (incluindo senhas, acessos e credenciais), aos quais tiver acesso em razão de contrato, convênio, parceria, cooperação técnica ou outro instrumento jurídico firmado com o Detran-PR, </w:t>
      </w:r>
      <w:r w:rsidR="002C42F8" w:rsidRPr="00F62C7A">
        <w:rPr>
          <w:rFonts w:ascii="Arial" w:hAnsi="Arial" w:cs="Arial"/>
          <w:b/>
          <w:sz w:val="20"/>
          <w:szCs w:val="20"/>
          <w:u w:val="single"/>
        </w:rPr>
        <w:t>exclusivamente para a execução das atividades previamente autorizadas</w:t>
      </w:r>
      <w:r w:rsidR="002C42F8" w:rsidRPr="00F62C7A">
        <w:rPr>
          <w:rFonts w:ascii="Arial" w:hAnsi="Arial" w:cs="Arial"/>
          <w:sz w:val="20"/>
          <w:szCs w:val="20"/>
        </w:rPr>
        <w:t>, em conformidade com os objetivos legais do órgão, observando sua finalidade púb</w:t>
      </w:r>
      <w:r w:rsidRPr="00F62C7A">
        <w:rPr>
          <w:rFonts w:ascii="Arial" w:hAnsi="Arial" w:cs="Arial"/>
          <w:sz w:val="20"/>
          <w:szCs w:val="20"/>
        </w:rPr>
        <w:t xml:space="preserve">lica e o interesse coletivo, conforme disposto no </w:t>
      </w:r>
      <w:r w:rsidR="009576AB">
        <w:rPr>
          <w:rFonts w:ascii="Arial" w:hAnsi="Arial" w:cs="Arial"/>
          <w:sz w:val="20"/>
          <w:szCs w:val="20"/>
        </w:rPr>
        <w:t>Art.</w:t>
      </w:r>
      <w:r w:rsidRPr="00F62C7A">
        <w:rPr>
          <w:rFonts w:ascii="Arial" w:hAnsi="Arial" w:cs="Arial"/>
          <w:sz w:val="20"/>
          <w:szCs w:val="20"/>
        </w:rPr>
        <w:t xml:space="preserve"> 7º da Política de Privacidade de Dados Pessoais no âmbito do DETRAN/PR.</w:t>
      </w:r>
    </w:p>
    <w:p w14:paraId="2E195251" w14:textId="31AB90EA" w:rsidR="00966A2C" w:rsidRPr="00F62C7A" w:rsidRDefault="003A2CA2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4</w:t>
      </w:r>
      <w:r w:rsidR="00966A2C" w:rsidRPr="00F62C7A">
        <w:rPr>
          <w:rFonts w:ascii="Arial" w:hAnsi="Arial" w:cs="Arial"/>
          <w:sz w:val="20"/>
          <w:szCs w:val="20"/>
        </w:rPr>
        <w:t>.  Comprometo-me a efetuar o tratamento de dados pessoais, incluindo dados de cidadãos e</w:t>
      </w:r>
      <w:r w:rsidR="00966A2C" w:rsidRPr="00F62C7A">
        <w:rPr>
          <w:rFonts w:ascii="Arial" w:hAnsi="Arial" w:cs="Arial"/>
          <w:color w:val="70AD47" w:themeColor="accent6"/>
          <w:sz w:val="20"/>
          <w:szCs w:val="20"/>
        </w:rPr>
        <w:t xml:space="preserve"> </w:t>
      </w:r>
      <w:r w:rsidR="00E140F0" w:rsidRPr="00F62C7A">
        <w:rPr>
          <w:rFonts w:ascii="Arial" w:hAnsi="Arial" w:cs="Arial"/>
          <w:sz w:val="20"/>
          <w:szCs w:val="20"/>
        </w:rPr>
        <w:t xml:space="preserve">dados </w:t>
      </w:r>
      <w:r w:rsidR="00966A2C" w:rsidRPr="00F62C7A">
        <w:rPr>
          <w:rFonts w:ascii="Arial" w:hAnsi="Arial" w:cs="Arial"/>
          <w:sz w:val="20"/>
          <w:szCs w:val="20"/>
        </w:rPr>
        <w:t xml:space="preserve">sensíveis, em conformidade com a Lei n° 13.709/2018 (Lei Geral de Proteção de Dados Pessoais </w:t>
      </w:r>
      <w:r w:rsidR="00677016" w:rsidRPr="00F62C7A">
        <w:rPr>
          <w:rFonts w:ascii="Arial" w:hAnsi="Arial" w:cs="Arial"/>
          <w:sz w:val="20"/>
          <w:szCs w:val="20"/>
        </w:rPr>
        <w:t>–</w:t>
      </w:r>
      <w:r w:rsidR="00966A2C" w:rsidRPr="00F62C7A">
        <w:rPr>
          <w:rFonts w:ascii="Arial" w:hAnsi="Arial" w:cs="Arial"/>
          <w:sz w:val="20"/>
          <w:szCs w:val="20"/>
        </w:rPr>
        <w:t xml:space="preserve"> LGPD) e com as políticas de privacidade e segurança da informação do Detran-PR, adotando medidas razoáveis para garantir a utilização dos dados protegidos na extensão autorizada na LGPD e observando os princípios da finalidade, adequação, necessidade, livre acesso, qualidade dos dados, transparência, segurança, prevenção, não di</w:t>
      </w:r>
      <w:r w:rsidR="00677016" w:rsidRPr="00F62C7A">
        <w:rPr>
          <w:rFonts w:ascii="Arial" w:hAnsi="Arial" w:cs="Arial"/>
          <w:sz w:val="20"/>
          <w:szCs w:val="20"/>
        </w:rPr>
        <w:t>scriminação, responsabilização</w:t>
      </w:r>
      <w:r w:rsidR="00F62C7A" w:rsidRPr="00F62C7A">
        <w:rPr>
          <w:rFonts w:ascii="Arial" w:hAnsi="Arial" w:cs="Arial"/>
          <w:sz w:val="20"/>
          <w:szCs w:val="20"/>
        </w:rPr>
        <w:t>.</w:t>
      </w:r>
    </w:p>
    <w:p w14:paraId="3C6A2F14" w14:textId="1E981876" w:rsidR="007D7F0B" w:rsidRPr="00F62C7A" w:rsidRDefault="00677016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5</w:t>
      </w:r>
      <w:r w:rsidR="00966A2C" w:rsidRPr="00F62C7A">
        <w:rPr>
          <w:rFonts w:ascii="Arial" w:hAnsi="Arial" w:cs="Arial"/>
          <w:sz w:val="20"/>
          <w:szCs w:val="20"/>
        </w:rPr>
        <w:t xml:space="preserve">.  Comprometo-me a não disponibilizar nem garantir acesso aos dados pessoais, informações confidenciais, sistemas ou credenciais mantidos no Detran-PR para </w:t>
      </w:r>
      <w:r w:rsidR="00966A2C" w:rsidRPr="00F62C7A">
        <w:rPr>
          <w:rFonts w:ascii="Arial" w:hAnsi="Arial" w:cs="Arial"/>
          <w:strike/>
          <w:sz w:val="20"/>
          <w:szCs w:val="20"/>
        </w:rPr>
        <w:t>quaisquer</w:t>
      </w:r>
      <w:r w:rsidR="00966A2C" w:rsidRPr="00F62C7A">
        <w:rPr>
          <w:rFonts w:ascii="Arial" w:hAnsi="Arial" w:cs="Arial"/>
          <w:sz w:val="20"/>
          <w:szCs w:val="20"/>
        </w:rPr>
        <w:t xml:space="preserve"> </w:t>
      </w:r>
      <w:r w:rsidR="00155C46" w:rsidRPr="00F62C7A">
        <w:rPr>
          <w:rFonts w:ascii="Arial" w:hAnsi="Arial" w:cs="Arial"/>
          <w:sz w:val="20"/>
          <w:szCs w:val="20"/>
        </w:rPr>
        <w:t>terceiros não autorizados</w:t>
      </w:r>
      <w:r w:rsidR="00966A2C" w:rsidRPr="00F62C7A">
        <w:rPr>
          <w:rFonts w:ascii="Arial" w:hAnsi="Arial" w:cs="Arial"/>
          <w:sz w:val="20"/>
          <w:szCs w:val="20"/>
        </w:rPr>
        <w:t xml:space="preserve"> ou </w:t>
      </w:r>
      <w:r w:rsidR="005402BF" w:rsidRPr="00F62C7A">
        <w:rPr>
          <w:rFonts w:ascii="Arial" w:hAnsi="Arial" w:cs="Arial"/>
          <w:sz w:val="20"/>
          <w:szCs w:val="20"/>
        </w:rPr>
        <w:t>in</w:t>
      </w:r>
      <w:r w:rsidR="00966A2C" w:rsidRPr="00F62C7A">
        <w:rPr>
          <w:rFonts w:ascii="Arial" w:hAnsi="Arial" w:cs="Arial"/>
          <w:sz w:val="20"/>
          <w:szCs w:val="20"/>
        </w:rPr>
        <w:t xml:space="preserve">competentes de acordo com as normas legais, regulamentares e internas </w:t>
      </w:r>
      <w:r w:rsidR="005402BF" w:rsidRPr="00F62C7A">
        <w:rPr>
          <w:rFonts w:ascii="Arial" w:hAnsi="Arial" w:cs="Arial"/>
          <w:sz w:val="20"/>
          <w:szCs w:val="20"/>
        </w:rPr>
        <w:t xml:space="preserve">do </w:t>
      </w:r>
      <w:r w:rsidR="00155C46" w:rsidRPr="00F62C7A">
        <w:rPr>
          <w:rFonts w:ascii="Arial" w:hAnsi="Arial" w:cs="Arial"/>
          <w:sz w:val="20"/>
          <w:szCs w:val="20"/>
        </w:rPr>
        <w:t>DETRAN/PR.</w:t>
      </w:r>
    </w:p>
    <w:p w14:paraId="3695165F" w14:textId="732F7AE2" w:rsidR="00966A2C" w:rsidRPr="00F62C7A" w:rsidRDefault="00677016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6</w:t>
      </w:r>
      <w:r w:rsidR="00966A2C" w:rsidRPr="00F62C7A">
        <w:rPr>
          <w:rFonts w:ascii="Arial" w:hAnsi="Arial" w:cs="Arial"/>
          <w:sz w:val="20"/>
          <w:szCs w:val="20"/>
        </w:rPr>
        <w:t>.  Comprometo-me a não efetuar gravação, compartilhamento ou cópia de qualquer documentação confidencial, dados</w:t>
      </w:r>
      <w:r w:rsidR="005402BF" w:rsidRPr="00F62C7A">
        <w:rPr>
          <w:rFonts w:ascii="Arial" w:hAnsi="Arial" w:cs="Arial"/>
          <w:sz w:val="20"/>
          <w:szCs w:val="20"/>
        </w:rPr>
        <w:t xml:space="preserve"> pessoais</w:t>
      </w:r>
      <w:r w:rsidR="00966A2C" w:rsidRPr="00F62C7A">
        <w:rPr>
          <w:rFonts w:ascii="Arial" w:hAnsi="Arial" w:cs="Arial"/>
          <w:sz w:val="20"/>
          <w:szCs w:val="20"/>
        </w:rPr>
        <w:t xml:space="preserve"> ou informações</w:t>
      </w:r>
      <w:r w:rsidR="005402BF" w:rsidRPr="00F62C7A">
        <w:rPr>
          <w:rFonts w:ascii="Arial" w:hAnsi="Arial" w:cs="Arial"/>
          <w:sz w:val="20"/>
          <w:szCs w:val="20"/>
        </w:rPr>
        <w:t xml:space="preserve"> privilegiadas</w:t>
      </w:r>
      <w:r w:rsidR="00966A2C" w:rsidRPr="00F62C7A">
        <w:rPr>
          <w:rFonts w:ascii="Arial" w:hAnsi="Arial" w:cs="Arial"/>
          <w:sz w:val="20"/>
          <w:szCs w:val="20"/>
        </w:rPr>
        <w:t>, especialmente aquelas relacionadas a sistemas internos, contratos ou credenciais, a</w:t>
      </w:r>
      <w:r w:rsidR="005402BF" w:rsidRPr="00F62C7A">
        <w:rPr>
          <w:rFonts w:ascii="Arial" w:hAnsi="Arial" w:cs="Arial"/>
          <w:sz w:val="20"/>
          <w:szCs w:val="20"/>
        </w:rPr>
        <w:t>s</w:t>
      </w:r>
      <w:r w:rsidR="00966A2C" w:rsidRPr="00F62C7A">
        <w:rPr>
          <w:rFonts w:ascii="Arial" w:hAnsi="Arial" w:cs="Arial"/>
          <w:sz w:val="20"/>
          <w:szCs w:val="20"/>
        </w:rPr>
        <w:t xml:space="preserve"> q</w:t>
      </w:r>
      <w:r w:rsidR="005402BF" w:rsidRPr="00F62C7A">
        <w:rPr>
          <w:rFonts w:ascii="Arial" w:hAnsi="Arial" w:cs="Arial"/>
          <w:sz w:val="20"/>
          <w:szCs w:val="20"/>
        </w:rPr>
        <w:t xml:space="preserve">uais eu </w:t>
      </w:r>
      <w:r w:rsidR="00966A2C" w:rsidRPr="00F62C7A">
        <w:rPr>
          <w:rFonts w:ascii="Arial" w:hAnsi="Arial" w:cs="Arial"/>
          <w:sz w:val="20"/>
          <w:szCs w:val="20"/>
        </w:rPr>
        <w:t>tiver acesso, sem prévia autorização escrita do superior hierárquico e, ainda, comprometo-me a utilizá-la</w:t>
      </w:r>
      <w:r w:rsidR="005402BF" w:rsidRPr="00F62C7A">
        <w:rPr>
          <w:rFonts w:ascii="Arial" w:hAnsi="Arial" w:cs="Arial"/>
          <w:sz w:val="20"/>
          <w:szCs w:val="20"/>
        </w:rPr>
        <w:t>s</w:t>
      </w:r>
      <w:r w:rsidR="00966A2C" w:rsidRPr="00F62C7A">
        <w:rPr>
          <w:rFonts w:ascii="Arial" w:hAnsi="Arial" w:cs="Arial"/>
          <w:sz w:val="20"/>
          <w:szCs w:val="20"/>
        </w:rPr>
        <w:t xml:space="preserve"> exclusivamente para os f</w:t>
      </w:r>
      <w:r w:rsidR="009060BD" w:rsidRPr="00F62C7A">
        <w:rPr>
          <w:rFonts w:ascii="Arial" w:hAnsi="Arial" w:cs="Arial"/>
          <w:sz w:val="20"/>
          <w:szCs w:val="20"/>
        </w:rPr>
        <w:t>ins institucionais do Detran-PR,</w:t>
      </w:r>
      <w:r w:rsidR="00155C46" w:rsidRPr="00F62C7A">
        <w:rPr>
          <w:rFonts w:ascii="Arial" w:hAnsi="Arial" w:cs="Arial"/>
          <w:sz w:val="20"/>
          <w:szCs w:val="20"/>
        </w:rPr>
        <w:t xml:space="preserve"> conforme previsto </w:t>
      </w:r>
      <w:r w:rsidR="00521B3B">
        <w:rPr>
          <w:rFonts w:ascii="Arial" w:hAnsi="Arial" w:cs="Arial"/>
          <w:sz w:val="20"/>
          <w:szCs w:val="20"/>
        </w:rPr>
        <w:t xml:space="preserve">nos </w:t>
      </w:r>
      <w:proofErr w:type="spellStart"/>
      <w:r w:rsidR="009576AB">
        <w:rPr>
          <w:rFonts w:ascii="Arial" w:hAnsi="Arial" w:cs="Arial"/>
          <w:sz w:val="20"/>
          <w:szCs w:val="20"/>
        </w:rPr>
        <w:t>Arts</w:t>
      </w:r>
      <w:proofErr w:type="spellEnd"/>
      <w:r w:rsidR="009576AB">
        <w:rPr>
          <w:rFonts w:ascii="Arial" w:hAnsi="Arial" w:cs="Arial"/>
          <w:sz w:val="20"/>
          <w:szCs w:val="20"/>
        </w:rPr>
        <w:t>.</w:t>
      </w:r>
      <w:r w:rsidR="00155C46" w:rsidRPr="00F62C7A">
        <w:rPr>
          <w:rFonts w:ascii="Arial" w:hAnsi="Arial" w:cs="Arial"/>
          <w:sz w:val="20"/>
          <w:szCs w:val="20"/>
        </w:rPr>
        <w:t xml:space="preserve"> 11,</w:t>
      </w:r>
      <w:r w:rsidR="009060BD" w:rsidRPr="00F62C7A">
        <w:rPr>
          <w:rFonts w:ascii="Arial" w:hAnsi="Arial" w:cs="Arial"/>
          <w:sz w:val="20"/>
          <w:szCs w:val="20"/>
        </w:rPr>
        <w:t xml:space="preserve"> 13</w:t>
      </w:r>
      <w:r w:rsidR="00155C46" w:rsidRPr="00F62C7A">
        <w:rPr>
          <w:rFonts w:ascii="Arial" w:hAnsi="Arial" w:cs="Arial"/>
          <w:sz w:val="20"/>
          <w:szCs w:val="20"/>
        </w:rPr>
        <w:t xml:space="preserve"> e 33</w:t>
      </w:r>
      <w:r w:rsidR="009060BD" w:rsidRPr="00F62C7A">
        <w:rPr>
          <w:rFonts w:ascii="Arial" w:hAnsi="Arial" w:cs="Arial"/>
          <w:sz w:val="20"/>
          <w:szCs w:val="20"/>
        </w:rPr>
        <w:t xml:space="preserve"> da Política de Privacidade de Dados Pessoais do DETRAN-PR.</w:t>
      </w:r>
    </w:p>
    <w:p w14:paraId="65B73507" w14:textId="77777777" w:rsidR="00155C46" w:rsidRPr="00F62C7A" w:rsidRDefault="00677016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7</w:t>
      </w:r>
      <w:r w:rsidR="00966A2C" w:rsidRPr="00F62C7A">
        <w:rPr>
          <w:rFonts w:ascii="Arial" w:hAnsi="Arial" w:cs="Arial"/>
          <w:sz w:val="20"/>
          <w:szCs w:val="20"/>
        </w:rPr>
        <w:t xml:space="preserve">.  Comprometo-me a manter a necessária cautela quando da exibição de dados </w:t>
      </w:r>
      <w:r w:rsidR="005402BF" w:rsidRPr="00F62C7A">
        <w:rPr>
          <w:rFonts w:ascii="Arial" w:hAnsi="Arial" w:cs="Arial"/>
          <w:sz w:val="20"/>
          <w:szCs w:val="20"/>
        </w:rPr>
        <w:t xml:space="preserve">pessoais e informações institucionais </w:t>
      </w:r>
      <w:r w:rsidR="00966A2C" w:rsidRPr="00F62C7A">
        <w:rPr>
          <w:rFonts w:ascii="Arial" w:hAnsi="Arial" w:cs="Arial"/>
          <w:sz w:val="20"/>
          <w:szCs w:val="20"/>
        </w:rPr>
        <w:t>em tela, impressora ou na gravação em meios eletrônicos ou digitais, a fim de evitar que deles venham a tomar ciência pessoas não autorizadas.</w:t>
      </w:r>
    </w:p>
    <w:p w14:paraId="040D6985" w14:textId="18161EF5" w:rsidR="007D7F0B" w:rsidRPr="00F62C7A" w:rsidRDefault="007D7F0B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8. Comprometo-me a fazer uso dos sistemas, credenciais e meios tecnológicos do DETRAN-PR somente para o desempenho das funções institucionais, estando ciente de que qualquer utilização diversa é de minha exclusiva r</w:t>
      </w:r>
      <w:r w:rsidR="009576AB">
        <w:rPr>
          <w:rFonts w:ascii="Arial" w:hAnsi="Arial" w:cs="Arial"/>
          <w:sz w:val="20"/>
          <w:szCs w:val="20"/>
        </w:rPr>
        <w:t>esponsabilidade, nos termos do Art.</w:t>
      </w:r>
      <w:r w:rsidRPr="00F62C7A">
        <w:rPr>
          <w:rFonts w:ascii="Arial" w:hAnsi="Arial" w:cs="Arial"/>
          <w:sz w:val="20"/>
          <w:szCs w:val="20"/>
        </w:rPr>
        <w:t xml:space="preserve"> 35 da Política de Privacidade de Dados Pessoais do DETRAN/PR.</w:t>
      </w:r>
    </w:p>
    <w:p w14:paraId="20361F79" w14:textId="015BF221" w:rsidR="007D7F0B" w:rsidRPr="00F62C7A" w:rsidRDefault="00677016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8</w:t>
      </w:r>
      <w:r w:rsidR="00966A2C" w:rsidRPr="00F62C7A">
        <w:rPr>
          <w:rFonts w:ascii="Arial" w:hAnsi="Arial" w:cs="Arial"/>
          <w:sz w:val="20"/>
          <w:szCs w:val="20"/>
        </w:rPr>
        <w:t xml:space="preserve">.  Comprometo-me a </w:t>
      </w:r>
      <w:r w:rsidR="007D7F0B" w:rsidRPr="00F62C7A">
        <w:rPr>
          <w:rFonts w:ascii="Arial" w:hAnsi="Arial" w:cs="Arial"/>
          <w:sz w:val="20"/>
          <w:szCs w:val="20"/>
        </w:rPr>
        <w:t xml:space="preserve">ler e </w:t>
      </w:r>
      <w:r w:rsidR="00966A2C" w:rsidRPr="00F62C7A">
        <w:rPr>
          <w:rFonts w:ascii="Arial" w:hAnsi="Arial" w:cs="Arial"/>
          <w:sz w:val="20"/>
          <w:szCs w:val="20"/>
        </w:rPr>
        <w:t xml:space="preserve">cumprir rigorosamente </w:t>
      </w:r>
      <w:r w:rsidR="00155C46" w:rsidRPr="00F62C7A">
        <w:rPr>
          <w:rFonts w:ascii="Arial" w:hAnsi="Arial" w:cs="Arial"/>
          <w:sz w:val="20"/>
          <w:szCs w:val="20"/>
        </w:rPr>
        <w:t xml:space="preserve">as leis, </w:t>
      </w:r>
      <w:r w:rsidR="00966A2C" w:rsidRPr="00F62C7A">
        <w:rPr>
          <w:rFonts w:ascii="Arial" w:hAnsi="Arial" w:cs="Arial"/>
          <w:sz w:val="20"/>
          <w:szCs w:val="20"/>
        </w:rPr>
        <w:t xml:space="preserve">normas, recomendações e orientações de segurança da informação e prevenção de incidentes de segurança da informação publicadas pelo Detran-PR (incluindo </w:t>
      </w:r>
      <w:r w:rsidR="007D7F0B" w:rsidRPr="00F62C7A">
        <w:rPr>
          <w:rFonts w:ascii="Arial" w:hAnsi="Arial" w:cs="Arial"/>
          <w:sz w:val="20"/>
          <w:szCs w:val="20"/>
        </w:rPr>
        <w:t>a Lei Federal nº 13.709/2018 – LGPD, Lei Federal nº 13.853/2019, Decreto Estadual nº 6.474/2020, Decreto Estadual nº 9.185/2021, Lei Federal nº 12.527/2011 – LAI, Decreto Estadual nº 10.285/2014 e Instrução Normativa nº 002/2024-DP/DETRAN – Política de Privacidade de Dados Pessoais do DETRAN/PR e Portaria DETRAN/PR  nº 083/2019 – Diretriz de Segurança da Informação – DSI, bem como quaisquer novas leis federais e estaduais ou normativas internas do Detran/PR relativas à segurança da informação e proteção de dados pessoais</w:t>
      </w:r>
      <w:r w:rsidR="00155C46" w:rsidRPr="00F62C7A">
        <w:rPr>
          <w:rFonts w:ascii="Arial" w:hAnsi="Arial" w:cs="Arial"/>
          <w:sz w:val="20"/>
          <w:szCs w:val="20"/>
        </w:rPr>
        <w:t>, o</w:t>
      </w:r>
      <w:r w:rsidR="00F62C7A" w:rsidRPr="00F62C7A">
        <w:rPr>
          <w:rFonts w:ascii="Arial" w:hAnsi="Arial" w:cs="Arial"/>
          <w:sz w:val="20"/>
          <w:szCs w:val="20"/>
        </w:rPr>
        <w:t>s</w:t>
      </w:r>
      <w:r w:rsidR="00966A2C" w:rsidRPr="00F62C7A">
        <w:rPr>
          <w:rFonts w:ascii="Arial" w:hAnsi="Arial" w:cs="Arial"/>
          <w:sz w:val="20"/>
          <w:szCs w:val="20"/>
        </w:rPr>
        <w:t xml:space="preserve"> Termo</w:t>
      </w:r>
      <w:r w:rsidR="00F62C7A" w:rsidRPr="00F62C7A">
        <w:rPr>
          <w:rFonts w:ascii="Arial" w:hAnsi="Arial" w:cs="Arial"/>
          <w:sz w:val="20"/>
          <w:szCs w:val="20"/>
        </w:rPr>
        <w:t>s</w:t>
      </w:r>
      <w:r w:rsidR="00966A2C" w:rsidRPr="00F62C7A">
        <w:rPr>
          <w:rFonts w:ascii="Arial" w:hAnsi="Arial" w:cs="Arial"/>
          <w:sz w:val="20"/>
          <w:szCs w:val="20"/>
        </w:rPr>
        <w:t xml:space="preserve"> de </w:t>
      </w:r>
      <w:r w:rsidR="007544D5">
        <w:rPr>
          <w:rFonts w:ascii="Arial" w:hAnsi="Arial" w:cs="Arial"/>
          <w:sz w:val="20"/>
          <w:szCs w:val="20"/>
        </w:rPr>
        <w:t>Responsabilidade de Uso de Chaves de Sistemas</w:t>
      </w:r>
      <w:r w:rsidR="00966A2C" w:rsidRPr="00F62C7A">
        <w:rPr>
          <w:rFonts w:ascii="Arial" w:hAnsi="Arial" w:cs="Arial"/>
          <w:sz w:val="20"/>
          <w:szCs w:val="20"/>
        </w:rPr>
        <w:t>, e orientações específicas de gestão de senhas e acessos, dentre outras</w:t>
      </w:r>
      <w:r w:rsidR="00155C46" w:rsidRPr="00F62C7A">
        <w:rPr>
          <w:rFonts w:ascii="Arial" w:hAnsi="Arial" w:cs="Arial"/>
          <w:sz w:val="20"/>
          <w:szCs w:val="20"/>
        </w:rPr>
        <w:t>)</w:t>
      </w:r>
      <w:r w:rsidR="007D7F0B" w:rsidRPr="00F62C7A">
        <w:rPr>
          <w:rFonts w:ascii="Arial" w:hAnsi="Arial" w:cs="Arial"/>
          <w:sz w:val="20"/>
          <w:szCs w:val="20"/>
        </w:rPr>
        <w:t>.</w:t>
      </w:r>
    </w:p>
    <w:p w14:paraId="449FA93E" w14:textId="5A4408D4" w:rsidR="00966A2C" w:rsidRPr="00F62C7A" w:rsidRDefault="00677016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>9</w:t>
      </w:r>
      <w:r w:rsidR="00966A2C" w:rsidRPr="00F62C7A">
        <w:rPr>
          <w:rFonts w:ascii="Arial" w:hAnsi="Arial" w:cs="Arial"/>
          <w:sz w:val="20"/>
          <w:szCs w:val="20"/>
        </w:rPr>
        <w:t xml:space="preserve">.  Comprometo-me a contatar obrigatoriamente o Encarregado </w:t>
      </w:r>
      <w:r w:rsidR="007D7F0B" w:rsidRPr="00F62C7A">
        <w:rPr>
          <w:rFonts w:ascii="Arial" w:hAnsi="Arial" w:cs="Arial"/>
          <w:sz w:val="20"/>
          <w:szCs w:val="20"/>
        </w:rPr>
        <w:t xml:space="preserve">pelo Tratamento </w:t>
      </w:r>
      <w:r w:rsidR="00966A2C" w:rsidRPr="00F62C7A">
        <w:rPr>
          <w:rFonts w:ascii="Arial" w:hAnsi="Arial" w:cs="Arial"/>
          <w:sz w:val="20"/>
          <w:szCs w:val="20"/>
        </w:rPr>
        <w:t>de Dados</w:t>
      </w:r>
      <w:r w:rsidR="007D7F0B" w:rsidRPr="00F62C7A">
        <w:rPr>
          <w:rFonts w:ascii="Arial" w:hAnsi="Arial" w:cs="Arial"/>
          <w:sz w:val="20"/>
          <w:szCs w:val="20"/>
        </w:rPr>
        <w:t xml:space="preserve"> Pessoais, qualquer membro do Comitê Gestor de Proteção de Dados – CGPD, ou </w:t>
      </w:r>
      <w:r w:rsidR="00966A2C" w:rsidRPr="00F62C7A">
        <w:rPr>
          <w:rFonts w:ascii="Arial" w:hAnsi="Arial" w:cs="Arial"/>
          <w:sz w:val="20"/>
          <w:szCs w:val="20"/>
        </w:rPr>
        <w:t>a área responsável pela Segurança da Informação do Detran-PR</w:t>
      </w:r>
      <w:r w:rsidR="00F96769" w:rsidRPr="00F62C7A">
        <w:rPr>
          <w:rFonts w:ascii="Arial" w:hAnsi="Arial" w:cs="Arial"/>
          <w:sz w:val="20"/>
          <w:szCs w:val="20"/>
        </w:rPr>
        <w:t>, de acordo com suas atribuições,</w:t>
      </w:r>
      <w:r w:rsidR="00966A2C" w:rsidRPr="00F62C7A">
        <w:rPr>
          <w:rFonts w:ascii="Arial" w:hAnsi="Arial" w:cs="Arial"/>
          <w:sz w:val="20"/>
          <w:szCs w:val="20"/>
        </w:rPr>
        <w:t xml:space="preserve"> quando da suspeita ou da ocorrência efetiva das seguintes ações, que possam comprometer a integridade, confidencialidade ou disponibilidade dos dados e sistemas:</w:t>
      </w:r>
    </w:p>
    <w:p w14:paraId="3C2C859E" w14:textId="1DE03DAA" w:rsidR="00966A2C" w:rsidRPr="00F62C7A" w:rsidRDefault="00966A2C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 xml:space="preserve">    </w:t>
      </w:r>
      <w:r w:rsidR="00677016" w:rsidRPr="00F62C7A">
        <w:rPr>
          <w:rFonts w:ascii="Arial" w:hAnsi="Arial" w:cs="Arial"/>
          <w:sz w:val="20"/>
          <w:szCs w:val="20"/>
        </w:rPr>
        <w:t>9</w:t>
      </w:r>
      <w:r w:rsidRPr="00F62C7A">
        <w:rPr>
          <w:rFonts w:ascii="Arial" w:hAnsi="Arial" w:cs="Arial"/>
          <w:sz w:val="20"/>
          <w:szCs w:val="20"/>
        </w:rPr>
        <w:t>.1. Operação de tratamento de dados pessoais realizada sem base legal que a justifique.</w:t>
      </w:r>
    </w:p>
    <w:p w14:paraId="130ECCED" w14:textId="28C94150" w:rsidR="00966A2C" w:rsidRPr="00F62C7A" w:rsidRDefault="00677016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 xml:space="preserve">    9</w:t>
      </w:r>
      <w:r w:rsidR="00966A2C" w:rsidRPr="00F62C7A">
        <w:rPr>
          <w:rFonts w:ascii="Arial" w:hAnsi="Arial" w:cs="Arial"/>
          <w:sz w:val="20"/>
          <w:szCs w:val="20"/>
        </w:rPr>
        <w:t>.2. Operação de tratamento de dados pessoais que ultrapasse as atribuições regulamentares ou contratuais do agente de tratamento.</w:t>
      </w:r>
    </w:p>
    <w:p w14:paraId="39D8615C" w14:textId="3E57A4C9" w:rsidR="00966A2C" w:rsidRPr="001149A8" w:rsidRDefault="00677016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 xml:space="preserve">    9</w:t>
      </w:r>
      <w:r w:rsidR="00966A2C" w:rsidRPr="00F62C7A">
        <w:rPr>
          <w:rFonts w:ascii="Arial" w:hAnsi="Arial" w:cs="Arial"/>
          <w:sz w:val="20"/>
          <w:szCs w:val="20"/>
        </w:rPr>
        <w:t>.3. Operação de tratamento de dados pessoais</w:t>
      </w:r>
      <w:r w:rsidR="00155C46" w:rsidRPr="00F62C7A">
        <w:rPr>
          <w:rFonts w:ascii="Arial" w:hAnsi="Arial" w:cs="Arial"/>
          <w:color w:val="FF0000"/>
          <w:sz w:val="20"/>
          <w:szCs w:val="20"/>
        </w:rPr>
        <w:t xml:space="preserve"> </w:t>
      </w:r>
      <w:r w:rsidR="00155C46" w:rsidRPr="00F62C7A">
        <w:rPr>
          <w:rFonts w:ascii="Arial" w:hAnsi="Arial" w:cs="Arial"/>
          <w:sz w:val="20"/>
          <w:szCs w:val="20"/>
        </w:rPr>
        <w:t xml:space="preserve">e </w:t>
      </w:r>
      <w:r w:rsidR="00966A2C" w:rsidRPr="00F62C7A">
        <w:rPr>
          <w:rFonts w:ascii="Arial" w:hAnsi="Arial" w:cs="Arial"/>
          <w:sz w:val="20"/>
          <w:szCs w:val="20"/>
        </w:rPr>
        <w:t>sensíveis</w:t>
      </w:r>
      <w:r w:rsidR="00155C46" w:rsidRPr="00F62C7A">
        <w:rPr>
          <w:rFonts w:ascii="Arial" w:hAnsi="Arial" w:cs="Arial"/>
          <w:sz w:val="20"/>
          <w:szCs w:val="20"/>
        </w:rPr>
        <w:t>, informações institucionais</w:t>
      </w:r>
      <w:r w:rsidR="00966A2C" w:rsidRPr="00F62C7A">
        <w:rPr>
          <w:rFonts w:ascii="Arial" w:hAnsi="Arial" w:cs="Arial"/>
          <w:sz w:val="20"/>
          <w:szCs w:val="20"/>
        </w:rPr>
        <w:t xml:space="preserve"> ou de sistemas que seja realizada em desconformidade com a </w:t>
      </w:r>
      <w:r w:rsidR="00155C46" w:rsidRPr="00F62C7A">
        <w:rPr>
          <w:rFonts w:ascii="Arial" w:hAnsi="Arial" w:cs="Arial"/>
          <w:sz w:val="20"/>
          <w:szCs w:val="20"/>
        </w:rPr>
        <w:t>Instrução Normativa nº 002/2024-DP/DETRAN – Política de Privacidade de Dados Pessoais do DETRAN/PR e Portaria DETRAN/PR nº 083/2019 – Diretriz de Segurança da Informação - DSI</w:t>
      </w:r>
      <w:r w:rsidR="00966A2C" w:rsidRPr="00F62C7A">
        <w:rPr>
          <w:rFonts w:ascii="Arial" w:hAnsi="Arial" w:cs="Arial"/>
          <w:sz w:val="20"/>
          <w:szCs w:val="20"/>
        </w:rPr>
        <w:t>.</w:t>
      </w:r>
    </w:p>
    <w:p w14:paraId="3D1BE847" w14:textId="66B66BC1" w:rsidR="00966A2C" w:rsidRPr="00F62C7A" w:rsidRDefault="00677016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 xml:space="preserve">    9</w:t>
      </w:r>
      <w:r w:rsidR="00966A2C" w:rsidRPr="00F62C7A">
        <w:rPr>
          <w:rFonts w:ascii="Arial" w:hAnsi="Arial" w:cs="Arial"/>
          <w:sz w:val="20"/>
          <w:szCs w:val="20"/>
        </w:rPr>
        <w:t>.4. Eliminação ou destruição não autorizada pelo Detran-PR de dados pessoais, informações ou registros de sistemas, sejam de plataformas digitais ou acervos físicos em todas as instalações da Instituição ou por ela utilizadas.</w:t>
      </w:r>
    </w:p>
    <w:p w14:paraId="2EBB5021" w14:textId="0BCF0E25" w:rsidR="00F96769" w:rsidRDefault="00F96769" w:rsidP="005C2EF6">
      <w:pPr>
        <w:jc w:val="both"/>
        <w:rPr>
          <w:rFonts w:ascii="Arial" w:hAnsi="Arial" w:cs="Arial"/>
          <w:sz w:val="20"/>
          <w:szCs w:val="20"/>
        </w:rPr>
      </w:pPr>
      <w:r w:rsidRPr="00F62C7A">
        <w:rPr>
          <w:rFonts w:ascii="Arial" w:hAnsi="Arial" w:cs="Arial"/>
          <w:sz w:val="20"/>
          <w:szCs w:val="20"/>
        </w:rPr>
        <w:t xml:space="preserve">    9.5 Qualquer violação à LGPD, ao Decreto Estadual nº 6.474/2020, Instrução Normativa nº 002/2024-DP/DETRAN – Política de Privacidade de Dados Pessoais do DETRAN/PR e Portaria DETRAN/PR nº 083/2019 – Diretriz de Segurança da Informação </w:t>
      </w:r>
      <w:r w:rsidR="001149A8">
        <w:rPr>
          <w:rFonts w:ascii="Arial" w:hAnsi="Arial" w:cs="Arial"/>
          <w:sz w:val="20"/>
          <w:szCs w:val="20"/>
        </w:rPr>
        <w:t>–</w:t>
      </w:r>
      <w:r w:rsidRPr="00F62C7A">
        <w:rPr>
          <w:rFonts w:ascii="Arial" w:hAnsi="Arial" w:cs="Arial"/>
          <w:sz w:val="20"/>
          <w:szCs w:val="20"/>
        </w:rPr>
        <w:t xml:space="preserve"> DSI</w:t>
      </w:r>
      <w:r w:rsidR="001149A8">
        <w:rPr>
          <w:rFonts w:ascii="Arial" w:hAnsi="Arial" w:cs="Arial"/>
          <w:sz w:val="20"/>
          <w:szCs w:val="20"/>
        </w:rPr>
        <w:t>.</w:t>
      </w:r>
    </w:p>
    <w:p w14:paraId="215E6AE0" w14:textId="4B6B2999" w:rsidR="001149A8" w:rsidRDefault="001149A8" w:rsidP="005C2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Estou ciente da obrigatoriedade de assegurar a proteção da informação sigilosa e de dados pessoal, observada sua disponibilidade, autenticidade e integridade e eventual restrição de acesso, nos termos da Lei Federal nº 15.27/2011 – LAI.</w:t>
      </w:r>
    </w:p>
    <w:p w14:paraId="3DA3075A" w14:textId="32BAF526" w:rsidR="001149A8" w:rsidRPr="00F62C7A" w:rsidRDefault="001149A8" w:rsidP="005C2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Estou ciente que quaisquer dúvidas acerca da disponibilidade de dados pessoais e informações institucionais podem ser questionadas ao Encarregado pelo Tratamento de Dados Pessoais e/ou ao Agente de Transparência do DETRAN/PR, antes que estas informações sejam de fato disponibilizadas à terceiros, tendo em vista</w:t>
      </w:r>
      <w:r w:rsidRPr="001149A8">
        <w:rPr>
          <w:rFonts w:ascii="Arial" w:hAnsi="Arial" w:cs="Arial"/>
          <w:sz w:val="20"/>
          <w:szCs w:val="20"/>
        </w:rPr>
        <w:t xml:space="preserve"> suas funções de orientar os funcionários e os contratados da entidade a respeito das práticas a serem tomadas em relação à proteção de dados pessoais</w:t>
      </w:r>
      <w:r>
        <w:rPr>
          <w:rFonts w:ascii="Arial" w:hAnsi="Arial" w:cs="Arial"/>
          <w:sz w:val="20"/>
          <w:szCs w:val="20"/>
        </w:rPr>
        <w:t xml:space="preserve"> e a aplicabilidade da lei de acesso à informação.</w:t>
      </w:r>
    </w:p>
    <w:p w14:paraId="1DB45AC8" w14:textId="558EC5E0" w:rsidR="00966A2C" w:rsidRPr="00F62C7A" w:rsidRDefault="001149A8" w:rsidP="005C2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966A2C" w:rsidRPr="00F62C7A">
        <w:rPr>
          <w:rFonts w:ascii="Arial" w:hAnsi="Arial" w:cs="Arial"/>
          <w:sz w:val="20"/>
          <w:szCs w:val="20"/>
        </w:rPr>
        <w:t>.  Estou ciente de que os recursos de tecnologia da informação e comunicação disponibilizados pelo Detran-PR para o exercício de atividades profissionais, como e-mail corporativo, ambiente de servidores, aplicações, sistemas internos, acesso à internet, armazenamento em nuvem e recursos de impressão, devem ser utilizados única e exclusivamente para os fins do serviço público e para as atribuições do Detran-PR; qualquer uso fora deste escopo, inclusive para fins pessoais ou para qualquer atividade não autorizada, é de minha exclusiva responsabilidade.</w:t>
      </w:r>
    </w:p>
    <w:p w14:paraId="2B0B7A9B" w14:textId="51BDA7DF" w:rsidR="00966A2C" w:rsidRPr="00F62C7A" w:rsidRDefault="001149A8" w:rsidP="005C2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966A2C" w:rsidRPr="00F62C7A">
        <w:rPr>
          <w:rFonts w:ascii="Arial" w:hAnsi="Arial" w:cs="Arial"/>
          <w:sz w:val="20"/>
          <w:szCs w:val="20"/>
        </w:rPr>
        <w:t>. Estou ciente de que os documentos físicos que contenham dados pessoais</w:t>
      </w:r>
      <w:r w:rsidR="00F96769" w:rsidRPr="00F62C7A">
        <w:rPr>
          <w:rFonts w:ascii="Arial" w:hAnsi="Arial" w:cs="Arial"/>
          <w:sz w:val="20"/>
          <w:szCs w:val="20"/>
        </w:rPr>
        <w:t xml:space="preserve"> e sensíveis e</w:t>
      </w:r>
      <w:r w:rsidR="00966A2C" w:rsidRPr="00F62C7A">
        <w:rPr>
          <w:rFonts w:ascii="Arial" w:hAnsi="Arial" w:cs="Arial"/>
          <w:sz w:val="20"/>
          <w:szCs w:val="20"/>
        </w:rPr>
        <w:t xml:space="preserve"> informações </w:t>
      </w:r>
      <w:r>
        <w:rPr>
          <w:rFonts w:ascii="Arial" w:hAnsi="Arial" w:cs="Arial"/>
          <w:sz w:val="20"/>
          <w:szCs w:val="20"/>
        </w:rPr>
        <w:t>institucionais, sigilosas ou</w:t>
      </w:r>
      <w:r w:rsidR="00966A2C" w:rsidRPr="00F62C7A">
        <w:rPr>
          <w:rFonts w:ascii="Arial" w:hAnsi="Arial" w:cs="Arial"/>
          <w:sz w:val="20"/>
          <w:szCs w:val="20"/>
        </w:rPr>
        <w:t xml:space="preserve"> confidenciais e que estiverem dentro das sedes do Detran-PR deverão ser armazenados em um local com segurança física de acesso apropriada, como salas, armários ou gavetas protegidas por chave, acesso biométrico ou outros meios seguros.</w:t>
      </w:r>
    </w:p>
    <w:p w14:paraId="726B5EE0" w14:textId="23335C49" w:rsidR="00966A2C" w:rsidRPr="00F62C7A" w:rsidRDefault="001149A8" w:rsidP="005C2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966A2C" w:rsidRPr="00F62C7A">
        <w:rPr>
          <w:rFonts w:ascii="Arial" w:hAnsi="Arial" w:cs="Arial"/>
          <w:sz w:val="20"/>
          <w:szCs w:val="20"/>
        </w:rPr>
        <w:t>. Estou ciente de que é vedada a circulação de documentos físicos ou o tráfego de dados digitais no interior do Detran-PR ou em seus sistemas para finalidade estranha às atribuições constitucionais, legais e regulamentares deste órgão.</w:t>
      </w:r>
    </w:p>
    <w:p w14:paraId="1C23BE06" w14:textId="28FAE723" w:rsidR="00966A2C" w:rsidRPr="00F62C7A" w:rsidRDefault="001149A8" w:rsidP="005C2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966A2C" w:rsidRPr="00F62C7A">
        <w:rPr>
          <w:rFonts w:ascii="Arial" w:hAnsi="Arial" w:cs="Arial"/>
          <w:sz w:val="20"/>
          <w:szCs w:val="20"/>
        </w:rPr>
        <w:t xml:space="preserve">. Estou ciente de que os compromissos acima se referem a todos os dados, informações e acessos detidos, usados ou transmitidos pelo ou em nome do Detran-PR, em meio físico ou digital, em qualquer tipo de mídia, inclusive sistemas de computador, bases de dados, redes e dispositivos portáteis. </w:t>
      </w:r>
    </w:p>
    <w:p w14:paraId="223DAF64" w14:textId="5E62A336" w:rsidR="00966A2C" w:rsidRPr="002F439F" w:rsidRDefault="001149A8" w:rsidP="005C2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66A2C" w:rsidRPr="00F62C7A">
        <w:rPr>
          <w:rFonts w:ascii="Arial" w:hAnsi="Arial" w:cs="Arial"/>
          <w:sz w:val="20"/>
          <w:szCs w:val="20"/>
        </w:rPr>
        <w:t>. Estou ciente de que o uso indevido ou a violação da confidencialidade, integridade e disponibilidade dos dados, informações, documentos, sistemas, credenciais e acessos poderá acarretar a minha responsabilização administrativa, civil e criminal, nos termos da legislação vigente, incluindo as sanções previstas na Lei Geral de Proteção de Dados Pessoais (LGPD) e demais normas aplicáveis.</w:t>
      </w:r>
    </w:p>
    <w:p w14:paraId="6177ACBD" w14:textId="1A14CD7C" w:rsidR="002F439F" w:rsidRPr="002F439F" w:rsidRDefault="001149A8" w:rsidP="005C2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2F439F" w:rsidRPr="002F439F">
        <w:rPr>
          <w:rFonts w:ascii="Arial" w:hAnsi="Arial" w:cs="Arial"/>
          <w:sz w:val="20"/>
          <w:szCs w:val="20"/>
        </w:rPr>
        <w:t xml:space="preserve">. Estou ciente de que as disposições deste instrumento devem ser aplicadas a qualquer informação </w:t>
      </w:r>
      <w:r w:rsidR="002F439F">
        <w:rPr>
          <w:rFonts w:ascii="Arial" w:hAnsi="Arial" w:cs="Arial"/>
          <w:sz w:val="20"/>
          <w:szCs w:val="20"/>
        </w:rPr>
        <w:t>institucional e dado pessoal</w:t>
      </w:r>
      <w:r w:rsidR="002F439F" w:rsidRPr="002F439F">
        <w:rPr>
          <w:rFonts w:ascii="Arial" w:hAnsi="Arial" w:cs="Arial"/>
          <w:sz w:val="20"/>
          <w:szCs w:val="20"/>
        </w:rPr>
        <w:t xml:space="preserve"> a que tiver tido acesso, independentemente do período em que essa informação foi acessada ou conhecida pelo compromitente.</w:t>
      </w:r>
    </w:p>
    <w:p w14:paraId="1330CCD3" w14:textId="67768E53" w:rsidR="00966A2C" w:rsidRPr="00F62C7A" w:rsidRDefault="001149A8" w:rsidP="005C2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966A2C" w:rsidRPr="00F62C7A">
        <w:rPr>
          <w:rFonts w:ascii="Arial" w:hAnsi="Arial" w:cs="Arial"/>
          <w:sz w:val="20"/>
          <w:szCs w:val="20"/>
        </w:rPr>
        <w:t xml:space="preserve">. Estou ciente de que as obrigações de confidencialidade e segurança da informação ora assumidas permanecerão em vigor durante todo o período do vínculo com o Detran-PR, assim como após o seu término, independentemente do motivo, na forma da lei. </w:t>
      </w:r>
    </w:p>
    <w:p w14:paraId="522E6476" w14:textId="6E932659" w:rsidR="00966A2C" w:rsidRPr="00F62C7A" w:rsidRDefault="001149A8" w:rsidP="005C2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966A2C" w:rsidRPr="00F62C7A">
        <w:rPr>
          <w:rFonts w:ascii="Arial" w:hAnsi="Arial" w:cs="Arial"/>
          <w:sz w:val="20"/>
          <w:szCs w:val="20"/>
        </w:rPr>
        <w:t>. Estou ciente de que o presente T</w:t>
      </w:r>
      <w:r w:rsidR="005107AF" w:rsidRPr="00F62C7A">
        <w:rPr>
          <w:rFonts w:ascii="Arial" w:hAnsi="Arial" w:cs="Arial"/>
          <w:sz w:val="20"/>
          <w:szCs w:val="20"/>
        </w:rPr>
        <w:t>ermo de Compromisso e Confidencialidade</w:t>
      </w:r>
      <w:r w:rsidR="00966A2C" w:rsidRPr="00F62C7A">
        <w:rPr>
          <w:rFonts w:ascii="Arial" w:hAnsi="Arial" w:cs="Arial"/>
          <w:sz w:val="20"/>
          <w:szCs w:val="20"/>
        </w:rPr>
        <w:t xml:space="preserve"> e </w:t>
      </w:r>
      <w:r w:rsidR="005107AF" w:rsidRPr="00F62C7A">
        <w:rPr>
          <w:rFonts w:ascii="Arial" w:hAnsi="Arial" w:cs="Arial"/>
          <w:sz w:val="20"/>
          <w:szCs w:val="20"/>
        </w:rPr>
        <w:t xml:space="preserve">Política de Privacidade de Dados Pessoais do DETRAN/PR e Diretriz de Segurança da Informação – DSI </w:t>
      </w:r>
      <w:r w:rsidR="00966A2C" w:rsidRPr="00F62C7A">
        <w:rPr>
          <w:rFonts w:ascii="Arial" w:hAnsi="Arial" w:cs="Arial"/>
          <w:sz w:val="20"/>
          <w:szCs w:val="20"/>
        </w:rPr>
        <w:t>poderão sofrer alterações, edições, ou adições, parciais ou integrais, cabendo ao compromitente visitá-los rotineiramente, por meio dos canais de comunicação oficiais do Detran-PR, de modo a tomar integral conhecimento das novas disposições e regramentos.</w:t>
      </w:r>
    </w:p>
    <w:p w14:paraId="58D0EA58" w14:textId="2B07ADC7" w:rsidR="00966A2C" w:rsidRPr="005402BF" w:rsidRDefault="001149A8" w:rsidP="005C2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966A2C" w:rsidRPr="00F62C7A">
        <w:rPr>
          <w:rFonts w:ascii="Arial" w:hAnsi="Arial" w:cs="Arial"/>
          <w:sz w:val="20"/>
          <w:szCs w:val="20"/>
        </w:rPr>
        <w:t>. Estou ciente de que após a concordância inicial com esse Termo, eventuais alterações dele não dependerão de novo compromisso</w:t>
      </w:r>
      <w:r w:rsidR="00966A2C" w:rsidRPr="005402BF">
        <w:rPr>
          <w:rFonts w:ascii="Arial" w:hAnsi="Arial" w:cs="Arial"/>
          <w:sz w:val="20"/>
          <w:szCs w:val="20"/>
        </w:rPr>
        <w:t xml:space="preserve"> ou aditamento, sendo de minha responsabilidade revisitar este TERMO e as políticas correlatas nos canais de comunicação oficiais do Detran-PR em busca de atualização sobre suas regras. </w:t>
      </w:r>
    </w:p>
    <w:p w14:paraId="2F9E9E9A" w14:textId="77777777" w:rsidR="001D5B3C" w:rsidRPr="005402BF" w:rsidRDefault="001D5B3C" w:rsidP="005C2EF6">
      <w:pPr>
        <w:jc w:val="both"/>
        <w:rPr>
          <w:rFonts w:ascii="Arial" w:hAnsi="Arial" w:cs="Arial"/>
          <w:sz w:val="20"/>
          <w:szCs w:val="20"/>
        </w:rPr>
      </w:pPr>
    </w:p>
    <w:p w14:paraId="3CC5AB70" w14:textId="77777777" w:rsidR="005E7382" w:rsidRPr="005402BF" w:rsidRDefault="005E7382" w:rsidP="005C2EF6">
      <w:pPr>
        <w:jc w:val="both"/>
        <w:rPr>
          <w:rFonts w:ascii="Arial" w:hAnsi="Arial" w:cs="Arial"/>
          <w:sz w:val="20"/>
          <w:szCs w:val="20"/>
        </w:rPr>
      </w:pPr>
    </w:p>
    <w:p w14:paraId="73374924" w14:textId="77777777" w:rsidR="001D5B3C" w:rsidRPr="005402BF" w:rsidRDefault="001D5B3C" w:rsidP="005C2EF6">
      <w:pPr>
        <w:jc w:val="center"/>
        <w:rPr>
          <w:rFonts w:ascii="Arial" w:hAnsi="Arial" w:cs="Arial"/>
          <w:sz w:val="20"/>
          <w:szCs w:val="20"/>
        </w:rPr>
      </w:pPr>
    </w:p>
    <w:p w14:paraId="188178EC" w14:textId="77777777" w:rsidR="006266DC" w:rsidRPr="005402BF" w:rsidRDefault="006266DC" w:rsidP="005C2EF6">
      <w:pPr>
        <w:jc w:val="center"/>
        <w:rPr>
          <w:rFonts w:ascii="Arial" w:hAnsi="Arial" w:cs="Arial"/>
          <w:sz w:val="20"/>
          <w:szCs w:val="20"/>
        </w:rPr>
      </w:pPr>
      <w:r w:rsidRPr="005402BF">
        <w:rPr>
          <w:rFonts w:ascii="Arial" w:hAnsi="Arial" w:cs="Arial"/>
          <w:sz w:val="20"/>
          <w:szCs w:val="20"/>
        </w:rPr>
        <w:t xml:space="preserve">_________________, ______ de __________________________ </w:t>
      </w:r>
      <w:proofErr w:type="spellStart"/>
      <w:r w:rsidRPr="005402BF">
        <w:rPr>
          <w:rFonts w:ascii="Arial" w:hAnsi="Arial" w:cs="Arial"/>
          <w:sz w:val="20"/>
          <w:szCs w:val="20"/>
        </w:rPr>
        <w:t>de</w:t>
      </w:r>
      <w:proofErr w:type="spellEnd"/>
      <w:r w:rsidRPr="005402BF">
        <w:rPr>
          <w:rFonts w:ascii="Arial" w:hAnsi="Arial" w:cs="Arial"/>
          <w:sz w:val="20"/>
          <w:szCs w:val="20"/>
        </w:rPr>
        <w:t>____________.</w:t>
      </w:r>
    </w:p>
    <w:p w14:paraId="3A08C60F" w14:textId="77777777" w:rsidR="006266DC" w:rsidRPr="005402BF" w:rsidRDefault="006266DC" w:rsidP="005C2EF6">
      <w:pPr>
        <w:jc w:val="center"/>
        <w:rPr>
          <w:rFonts w:ascii="Arial" w:hAnsi="Arial" w:cs="Arial"/>
          <w:sz w:val="20"/>
          <w:szCs w:val="20"/>
        </w:rPr>
      </w:pPr>
    </w:p>
    <w:p w14:paraId="7DA2FC7F" w14:textId="77777777" w:rsidR="006266DC" w:rsidRPr="005402BF" w:rsidRDefault="006266DC" w:rsidP="005C2EF6">
      <w:pPr>
        <w:jc w:val="center"/>
        <w:rPr>
          <w:rFonts w:ascii="Arial" w:hAnsi="Arial" w:cs="Arial"/>
          <w:sz w:val="20"/>
          <w:szCs w:val="20"/>
        </w:rPr>
      </w:pPr>
    </w:p>
    <w:p w14:paraId="31D157DF" w14:textId="77777777" w:rsidR="006266DC" w:rsidRPr="005402BF" w:rsidRDefault="006266DC" w:rsidP="005C2EF6">
      <w:pPr>
        <w:jc w:val="center"/>
        <w:rPr>
          <w:rFonts w:ascii="Arial" w:hAnsi="Arial" w:cs="Arial"/>
          <w:sz w:val="20"/>
          <w:szCs w:val="20"/>
        </w:rPr>
      </w:pPr>
    </w:p>
    <w:p w14:paraId="4724D2AA" w14:textId="77777777" w:rsidR="006266DC" w:rsidRPr="005402BF" w:rsidRDefault="006266DC" w:rsidP="005C2EF6">
      <w:pPr>
        <w:jc w:val="center"/>
        <w:rPr>
          <w:rFonts w:ascii="Arial" w:hAnsi="Arial" w:cs="Arial"/>
          <w:sz w:val="20"/>
          <w:szCs w:val="20"/>
        </w:rPr>
      </w:pPr>
    </w:p>
    <w:p w14:paraId="6AB296A0" w14:textId="77777777" w:rsidR="006266DC" w:rsidRPr="005402BF" w:rsidRDefault="006266DC" w:rsidP="005C2EF6">
      <w:pPr>
        <w:jc w:val="center"/>
        <w:rPr>
          <w:rFonts w:ascii="Arial" w:hAnsi="Arial" w:cs="Arial"/>
          <w:sz w:val="20"/>
          <w:szCs w:val="20"/>
        </w:rPr>
      </w:pPr>
    </w:p>
    <w:p w14:paraId="60497448" w14:textId="77777777" w:rsidR="006266DC" w:rsidRPr="005402BF" w:rsidRDefault="006266DC" w:rsidP="005C2EF6">
      <w:pPr>
        <w:jc w:val="center"/>
        <w:rPr>
          <w:rFonts w:ascii="Arial" w:hAnsi="Arial" w:cs="Arial"/>
          <w:sz w:val="20"/>
          <w:szCs w:val="20"/>
        </w:rPr>
      </w:pPr>
      <w:r w:rsidRPr="005402BF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14:paraId="725821E7" w14:textId="70A3B5FC" w:rsidR="00966A2C" w:rsidRPr="005402BF" w:rsidRDefault="006266DC" w:rsidP="005C2EF6">
      <w:pPr>
        <w:jc w:val="center"/>
        <w:rPr>
          <w:rFonts w:ascii="Arial" w:hAnsi="Arial" w:cs="Arial"/>
          <w:sz w:val="20"/>
          <w:szCs w:val="20"/>
        </w:rPr>
      </w:pPr>
      <w:r w:rsidRPr="005402BF">
        <w:rPr>
          <w:rFonts w:ascii="Arial" w:hAnsi="Arial" w:cs="Arial"/>
          <w:sz w:val="20"/>
          <w:szCs w:val="20"/>
        </w:rPr>
        <w:t>Assinatura do Usuário</w:t>
      </w:r>
    </w:p>
    <w:sectPr w:rsidR="00966A2C" w:rsidRPr="005402BF" w:rsidSect="005C2EF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274" w:bottom="1560" w:left="1701" w:header="414" w:footer="1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185D0" w14:textId="77777777" w:rsidR="006D0D60" w:rsidRDefault="006D0D60">
      <w:r>
        <w:separator/>
      </w:r>
    </w:p>
  </w:endnote>
  <w:endnote w:type="continuationSeparator" w:id="0">
    <w:p w14:paraId="0A326203" w14:textId="77777777" w:rsidR="006D0D60" w:rsidRDefault="006D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6040D" w14:textId="461B2FB8" w:rsidR="00713702" w:rsidRDefault="002335E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8890" distL="0" distR="0" simplePos="0" relativeHeight="251655168" behindDoc="1" locked="0" layoutInCell="1" allowOverlap="1" wp14:anchorId="45222483" wp14:editId="49DF87A3">
              <wp:simplePos x="0" y="0"/>
              <wp:positionH relativeFrom="column">
                <wp:posOffset>47625</wp:posOffset>
              </wp:positionH>
              <wp:positionV relativeFrom="paragraph">
                <wp:posOffset>5715</wp:posOffset>
              </wp:positionV>
              <wp:extent cx="7505700" cy="485775"/>
              <wp:effectExtent l="0" t="0" r="0" b="952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5640" cy="485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098D4719" w14:textId="77777777" w:rsidR="00713702" w:rsidRDefault="00713702">
                          <w:pPr>
                            <w:pStyle w:val="Contedodoquadro"/>
                            <w:jc w:val="center"/>
                            <w:rPr>
                              <w:sz w:val="15"/>
                              <w:szCs w:val="2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222483" id="Caixa de Texto 3" o:spid="_x0000_s1026" style="position:absolute;margin-left:3.75pt;margin-top:.45pt;width:591pt;height:38.25pt;z-index:-251661312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" filled="f" stroked="f" strokeweight="0">
              <v:textbox>
                <w:txbxContent>
                  <w:p w14:paraId="098D4719" w14:textId="77777777" w:rsidR="00713702" w:rsidRDefault="00713702">
                    <w:pPr>
                      <w:pStyle w:val="Contedodoquadro"/>
                      <w:jc w:val="center"/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1F634E16" wp14:editId="3FB75B9D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7559675" cy="608965"/>
          <wp:effectExtent l="0" t="0" r="0" b="0"/>
          <wp:wrapSquare wrapText="largest"/>
          <wp:docPr id="116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AD5A7" w14:textId="77777777" w:rsidR="00713702" w:rsidRDefault="002335E6">
    <w:pPr>
      <w:pStyle w:val="Rodap"/>
      <w:rPr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8890" distL="0" distR="0" simplePos="0" relativeHeight="251656192" behindDoc="1" locked="0" layoutInCell="1" allowOverlap="1" wp14:anchorId="6FE157A5" wp14:editId="32EC39CC">
              <wp:simplePos x="0" y="0"/>
              <wp:positionH relativeFrom="column">
                <wp:posOffset>47625</wp:posOffset>
              </wp:positionH>
              <wp:positionV relativeFrom="paragraph">
                <wp:posOffset>5715</wp:posOffset>
              </wp:positionV>
              <wp:extent cx="7505700" cy="485775"/>
              <wp:effectExtent l="0" t="0" r="0" b="9525"/>
              <wp:wrapNone/>
              <wp:docPr id="5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5640" cy="485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28483E26" w14:textId="77777777" w:rsidR="00713702" w:rsidRDefault="00713702">
                          <w:pPr>
                            <w:pStyle w:val="Contedodoquadro"/>
                            <w:jc w:val="center"/>
                            <w:rPr>
                              <w:sz w:val="15"/>
                              <w:szCs w:val="2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E157A5" id="_x0000_s1027" style="position:absolute;margin-left:3.75pt;margin-top:.45pt;width:591pt;height:38.25pt;z-index:-251660288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" filled="f" stroked="f" strokeweight="0">
              <v:textbox>
                <w:txbxContent>
                  <w:p w14:paraId="28483E26" w14:textId="77777777" w:rsidR="00713702" w:rsidRDefault="00713702">
                    <w:pPr>
                      <w:pStyle w:val="Contedodoquadro"/>
                      <w:jc w:val="center"/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60288" behindDoc="0" locked="0" layoutInCell="0" allowOverlap="1" wp14:anchorId="2B720D78" wp14:editId="517B7D9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7559675" cy="608965"/>
          <wp:effectExtent l="0" t="0" r="0" b="0"/>
          <wp:wrapSquare wrapText="largest"/>
          <wp:docPr id="11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932A0F" w14:textId="77777777" w:rsidR="00713702" w:rsidRDefault="007137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3AC92" w14:textId="77777777" w:rsidR="006D0D60" w:rsidRDefault="006D0D60">
      <w:r>
        <w:separator/>
      </w:r>
    </w:p>
  </w:footnote>
  <w:footnote w:type="continuationSeparator" w:id="0">
    <w:p w14:paraId="47665D53" w14:textId="77777777" w:rsidR="006D0D60" w:rsidRDefault="006D0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CF216" w14:textId="77777777" w:rsidR="00713702" w:rsidRDefault="002335E6">
    <w:pPr>
      <w:pStyle w:val="Cabealho"/>
      <w:ind w:left="-426"/>
      <w:jc w:val="center"/>
    </w:pPr>
    <w:r>
      <w:rPr>
        <w:noProof/>
        <w:lang w:eastAsia="pt-BR"/>
      </w:rPr>
      <w:drawing>
        <wp:anchor distT="0" distB="0" distL="0" distR="0" simplePos="0" relativeHeight="251657216" behindDoc="0" locked="0" layoutInCell="1" allowOverlap="1" wp14:anchorId="6A1303AC" wp14:editId="560289BE">
          <wp:simplePos x="0" y="0"/>
          <wp:positionH relativeFrom="column">
            <wp:posOffset>-916940</wp:posOffset>
          </wp:positionH>
          <wp:positionV relativeFrom="paragraph">
            <wp:posOffset>-462915</wp:posOffset>
          </wp:positionV>
          <wp:extent cx="7560310" cy="1267460"/>
          <wp:effectExtent l="0" t="0" r="0" b="0"/>
          <wp:wrapNone/>
          <wp:docPr id="11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7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0A937" w14:textId="77777777" w:rsidR="00713702" w:rsidRDefault="002335E6">
    <w:pPr>
      <w:pStyle w:val="Cabealho"/>
      <w:ind w:left="-426"/>
      <w:jc w:val="center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 wp14:anchorId="784263A8" wp14:editId="25F62B21">
          <wp:simplePos x="0" y="0"/>
          <wp:positionH relativeFrom="column">
            <wp:posOffset>-450215</wp:posOffset>
          </wp:positionH>
          <wp:positionV relativeFrom="paragraph">
            <wp:posOffset>-262890</wp:posOffset>
          </wp:positionV>
          <wp:extent cx="7560310" cy="1267460"/>
          <wp:effectExtent l="0" t="0" r="0" b="0"/>
          <wp:wrapNone/>
          <wp:docPr id="11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7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02"/>
    <w:rsid w:val="001127F7"/>
    <w:rsid w:val="001149A8"/>
    <w:rsid w:val="00155C46"/>
    <w:rsid w:val="00184474"/>
    <w:rsid w:val="001D5B3C"/>
    <w:rsid w:val="002335E6"/>
    <w:rsid w:val="002C42F8"/>
    <w:rsid w:val="002F439F"/>
    <w:rsid w:val="00315A71"/>
    <w:rsid w:val="003A2CA2"/>
    <w:rsid w:val="003E15D0"/>
    <w:rsid w:val="004221BF"/>
    <w:rsid w:val="005068D2"/>
    <w:rsid w:val="005107AF"/>
    <w:rsid w:val="00521B3B"/>
    <w:rsid w:val="005402BF"/>
    <w:rsid w:val="00544FA3"/>
    <w:rsid w:val="005C2EF6"/>
    <w:rsid w:val="005D0E1D"/>
    <w:rsid w:val="005E7382"/>
    <w:rsid w:val="006266DC"/>
    <w:rsid w:val="00656551"/>
    <w:rsid w:val="00677016"/>
    <w:rsid w:val="006A387E"/>
    <w:rsid w:val="006D0D60"/>
    <w:rsid w:val="00713702"/>
    <w:rsid w:val="007544D5"/>
    <w:rsid w:val="007D7F0B"/>
    <w:rsid w:val="008C3B01"/>
    <w:rsid w:val="009060BD"/>
    <w:rsid w:val="00955401"/>
    <w:rsid w:val="009576AB"/>
    <w:rsid w:val="00966A2C"/>
    <w:rsid w:val="00A06BFA"/>
    <w:rsid w:val="00A87C8A"/>
    <w:rsid w:val="00A94707"/>
    <w:rsid w:val="00E140F0"/>
    <w:rsid w:val="00F62C7A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01AF"/>
  <w15:docId w15:val="{85D5EF70-8111-49BE-ADB9-C2E18FD4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F2BF2"/>
  </w:style>
  <w:style w:type="character" w:customStyle="1" w:styleId="RodapChar">
    <w:name w:val="Rodapé Char"/>
    <w:basedOn w:val="Fontepargpadro"/>
    <w:link w:val="Rodap"/>
    <w:uiPriority w:val="99"/>
    <w:qFormat/>
    <w:rsid w:val="003F2BF2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4069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F2B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3F2BF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4069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407D3"/>
    <w:rPr>
      <w:rFonts w:ascii="Calibri" w:eastAsia="Calibri" w:hAnsi="Calibri" w:cs="Calibri"/>
      <w:color w:val="00000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C36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A2CA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A2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1603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dc:description/>
  <cp:lastModifiedBy>Angela Paula de Oliveira</cp:lastModifiedBy>
  <cp:revision>2</cp:revision>
  <cp:lastPrinted>2025-07-28T13:37:00Z</cp:lastPrinted>
  <dcterms:created xsi:type="dcterms:W3CDTF">2025-08-01T13:55:00Z</dcterms:created>
  <dcterms:modified xsi:type="dcterms:W3CDTF">2025-08-01T13:55:00Z</dcterms:modified>
  <dc:language>pt-BR</dc:language>
</cp:coreProperties>
</file>