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p/>
    <w:p/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b/>
          <w:bCs/>
          <w:sz w:val="20"/>
          <w:szCs w:val="20"/>
          <w:highlight w:val="white"/>
        </w:rPr>
      </w:pPr>
      <w:r>
        <w:rPr>
          <w:rFonts w:ascii="Arial" w:eastAsia="Arial" w:hAnsi="Arial" w:cs="Arial"/>
          <w:b/>
          <w:bCs/>
          <w:sz w:val="20"/>
          <w:szCs w:val="20"/>
          <w:highlight w:val="white"/>
        </w:rPr>
        <w:t>MODELO DE REQUERIMENTO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             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747" w:firstLine="693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 Prezados Senhores,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Em observância do previsto no Edital de Chamamento Público n.º 05/2025, requeremos o credenciamento para a </w:t>
      </w:r>
      <w:r>
        <w:rPr>
          <w:rFonts w:ascii="Arial" w:eastAsia="Arial" w:hAnsi="Arial" w:cs="Arial"/>
          <w:sz w:val="20"/>
          <w:szCs w:val="20"/>
        </w:rPr>
        <w:t>prestação dos serviços de:</w:t>
      </w:r>
    </w:p>
    <w:p>
      <w:pPr>
        <w:numPr>
          <w:ilvl w:val="0"/>
          <w:numId w:val="1"/>
        </w:numPr>
        <w:spacing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Primeira Carteira Nacional de Habilitação – CNH nas categorias “A” ou “B”;</w:t>
      </w:r>
    </w:p>
    <w:p>
      <w:pPr>
        <w:numPr>
          <w:ilvl w:val="0"/>
          <w:numId w:val="1"/>
        </w:numPr>
        <w:spacing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Locação de veículo para exame prático e </w:t>
      </w:r>
      <w:proofErr w:type="spellStart"/>
      <w:r>
        <w:rPr>
          <w:rFonts w:ascii="Arial" w:eastAsia="Arial" w:hAnsi="Arial" w:cs="Arial"/>
          <w:sz w:val="20"/>
          <w:szCs w:val="20"/>
        </w:rPr>
        <w:t>reteste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Dados da Empresa Requerente: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Nome empresarial:_______________________________________________________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CNPJ: ______________________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Endereço:______________________________________________________________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E-mail:______________________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Telefone:____________________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Endereço para correspondência: ___________________________________________________ ______________________________________________________________________________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Dados Bancários: Agência: _____________ Conta corrente: ________________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Local e data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________________________________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Representante Legal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76" w:lineRule="auto"/>
        <w:ind w:left="27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638F9"/>
    <w:multiLevelType w:val="multilevel"/>
    <w:tmpl w:val="E6805CF4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67880-8E6E-4848-B91F-85CD0A2A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DETRAN-PR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Graciano da Mota</dc:creator>
  <cp:keywords/>
  <dc:description/>
  <cp:lastModifiedBy>vania.nazario</cp:lastModifiedBy>
  <cp:revision>2</cp:revision>
  <dcterms:created xsi:type="dcterms:W3CDTF">2026-02-11T18:32:00Z</dcterms:created>
  <dcterms:modified xsi:type="dcterms:W3CDTF">2026-02-11T18:32:00Z</dcterms:modified>
</cp:coreProperties>
</file>